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8" w:type="dxa"/>
        <w:tblLayout w:type="fixed"/>
        <w:tblLook w:val="04A0" w:firstRow="1" w:lastRow="0" w:firstColumn="1" w:lastColumn="0" w:noHBand="0" w:noVBand="1"/>
      </w:tblPr>
      <w:tblGrid>
        <w:gridCol w:w="5184"/>
        <w:gridCol w:w="1541"/>
        <w:gridCol w:w="4903"/>
      </w:tblGrid>
      <w:tr w:rsidR="004A0D96" w:rsidTr="004A0D96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ортостан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Бишб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к районы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Базлы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бил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</w:t>
            </w:r>
            <w:r w:rsidRPr="000F6A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</w:t>
            </w:r>
            <w:r w:rsidRPr="000F6A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</w:t>
            </w:r>
            <w:r w:rsidRPr="000F6A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Ә</w:t>
            </w:r>
            <w:r w:rsidRPr="000F6A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</w:p>
          <w:p w:rsid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452052, БР, </w:t>
            </w: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Бишб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к районы,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Базлы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Start"/>
            <w:r w:rsidRPr="000F6A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  <w:proofErr w:type="spell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урамы,168 а</w:t>
            </w:r>
          </w:p>
          <w:p w:rsidR="004A0D96" w:rsidRPr="000F6AF4" w:rsidRDefault="004A0D96" w:rsidP="000F6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  <w:bookmarkStart w:id="0" w:name="_GoBack"/>
            <w:bookmarkEnd w:id="0"/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0D96" w:rsidRPr="000F6AF4" w:rsidRDefault="000F6AF4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noProof/>
                <w:sz w:val="18"/>
                <w:szCs w:val="18"/>
              </w:rPr>
              <w:drawing>
                <wp:inline distT="0" distB="0" distL="0" distR="0" wp14:anchorId="6801A5FD" wp14:editId="03541CA5">
                  <wp:extent cx="792480" cy="731520"/>
                  <wp:effectExtent l="0" t="0" r="762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Бижбулякский район</w:t>
            </w:r>
          </w:p>
          <w:p w:rsidR="004A0D96" w:rsidRPr="000F6AF4" w:rsidRDefault="004A0D96" w:rsidP="007B0B6F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0F6AF4">
              <w:rPr>
                <w:sz w:val="18"/>
                <w:szCs w:val="18"/>
              </w:rPr>
              <w:t>АДМИНИСТРАЦИЯ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Базлыкский сельсовет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452052, РБ, Бижбулякский район,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село Базлык, ул.Ценральная,</w:t>
            </w:r>
            <w:proofErr w:type="gramStart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proofErr w:type="gramEnd"/>
            <w:r w:rsidRPr="000F6AF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  <w:p w:rsidR="004A0D96" w:rsidRPr="000F6AF4" w:rsidRDefault="004A0D96" w:rsidP="007B0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AF4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</w:p>
        </w:tc>
      </w:tr>
    </w:tbl>
    <w:p w:rsidR="004A0D96" w:rsidRDefault="004A0D96" w:rsidP="004A0D9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0D96" w:rsidRPr="00174309" w:rsidRDefault="004A0D96" w:rsidP="004A0D96">
      <w:pPr>
        <w:pStyle w:val="a3"/>
        <w:tabs>
          <w:tab w:val="left" w:pos="5387"/>
        </w:tabs>
        <w:rPr>
          <w:b/>
          <w:color w:val="002060"/>
        </w:rPr>
      </w:pPr>
      <w:r w:rsidRPr="00174309">
        <w:rPr>
          <w:b/>
          <w:color w:val="002060"/>
          <w:lang w:val="ba-RU"/>
        </w:rPr>
        <w:t>Ҡ</w:t>
      </w:r>
      <w:r w:rsidRPr="00174309">
        <w:rPr>
          <w:b/>
          <w:color w:val="002060"/>
        </w:rPr>
        <w:t xml:space="preserve">АРАР      </w:t>
      </w:r>
      <w:r w:rsidRPr="00174309">
        <w:rPr>
          <w:b/>
          <w:color w:val="002060"/>
          <w:lang w:val="ba-RU"/>
        </w:rPr>
        <w:t xml:space="preserve">                                       </w:t>
      </w:r>
      <w:r w:rsidRPr="00174309">
        <w:rPr>
          <w:b/>
          <w:color w:val="002060"/>
        </w:rPr>
        <w:t xml:space="preserve">                                      ПОСТАНОВЛЕНИЕ</w:t>
      </w:r>
    </w:p>
    <w:p w:rsidR="004A0D96" w:rsidRPr="00174309" w:rsidRDefault="004A0D96" w:rsidP="004A0D96">
      <w:pPr>
        <w:pStyle w:val="a3"/>
        <w:tabs>
          <w:tab w:val="left" w:pos="5387"/>
        </w:tabs>
        <w:rPr>
          <w:b/>
          <w:color w:val="002060"/>
        </w:rPr>
      </w:pPr>
    </w:p>
    <w:p w:rsidR="004A0D96" w:rsidRPr="00334C8D" w:rsidRDefault="00986DCB" w:rsidP="00E8488B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>23</w:t>
      </w:r>
      <w:r w:rsidR="00E92123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>октябрь</w:t>
      </w:r>
      <w:r w:rsidR="00E92123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2023</w:t>
      </w:r>
      <w:r w:rsidR="0034632D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4632D" w:rsidRPr="00334C8D">
        <w:rPr>
          <w:rFonts w:ascii="Times New Roman" w:hAnsi="Times New Roman" w:cs="Times New Roman"/>
          <w:color w:val="002060"/>
          <w:sz w:val="24"/>
          <w:szCs w:val="24"/>
        </w:rPr>
        <w:t>йыл</w:t>
      </w:r>
      <w:proofErr w:type="spellEnd"/>
      <w:r w:rsidR="0034632D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34632D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№ </w:t>
      </w:r>
      <w:r w:rsidR="00E92123" w:rsidRPr="00334C8D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0D78D1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4A0D96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proofErr w:type="gramStart"/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 «</w:t>
      </w:r>
      <w:proofErr w:type="gramEnd"/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>23</w:t>
      </w:r>
      <w:r w:rsidRPr="00334C8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34C8D" w:rsidRPr="00334C8D">
        <w:rPr>
          <w:rFonts w:ascii="Times New Roman" w:hAnsi="Times New Roman" w:cs="Times New Roman"/>
          <w:color w:val="002060"/>
          <w:sz w:val="24"/>
          <w:szCs w:val="24"/>
        </w:rPr>
        <w:t>октября</w:t>
      </w:r>
      <w:r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202</w:t>
      </w:r>
      <w:r w:rsidR="00E92123" w:rsidRPr="00334C8D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4A0D96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года </w:t>
      </w:r>
    </w:p>
    <w:p w:rsidR="00DD3076" w:rsidRPr="00334C8D" w:rsidRDefault="00DD3076" w:rsidP="00E84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334C8D">
      <w:pPr>
        <w:pStyle w:val="1"/>
        <w:spacing w:line="240" w:lineRule="auto"/>
        <w:rPr>
          <w:b/>
          <w:color w:val="002060"/>
          <w:sz w:val="24"/>
          <w:szCs w:val="24"/>
        </w:rPr>
      </w:pPr>
      <w:r w:rsidRPr="00334C8D">
        <w:rPr>
          <w:b/>
          <w:color w:val="002060"/>
          <w:sz w:val="24"/>
          <w:szCs w:val="24"/>
        </w:rPr>
        <w:t xml:space="preserve">О внесении изменений в Порядок администрирования доходов бюджета сельского поселения Базлыкский сельсовет муниципального района </w:t>
      </w:r>
    </w:p>
    <w:p w:rsidR="00334C8D" w:rsidRPr="00334C8D" w:rsidRDefault="00334C8D" w:rsidP="00334C8D">
      <w:pPr>
        <w:pStyle w:val="1"/>
        <w:spacing w:line="240" w:lineRule="auto"/>
        <w:rPr>
          <w:b/>
          <w:color w:val="002060"/>
          <w:sz w:val="24"/>
          <w:szCs w:val="24"/>
        </w:rPr>
      </w:pPr>
      <w:r w:rsidRPr="00334C8D">
        <w:rPr>
          <w:b/>
          <w:color w:val="002060"/>
          <w:sz w:val="24"/>
          <w:szCs w:val="24"/>
        </w:rPr>
        <w:t xml:space="preserve">Бижбулякский район Республики Башкортостан Администрацией сельского поселения Базлыкский сельсовет муниципального района </w:t>
      </w:r>
    </w:p>
    <w:p w:rsidR="00334C8D" w:rsidRPr="00334C8D" w:rsidRDefault="00334C8D" w:rsidP="00334C8D">
      <w:pPr>
        <w:pStyle w:val="1"/>
        <w:spacing w:line="240" w:lineRule="auto"/>
        <w:rPr>
          <w:b/>
          <w:color w:val="002060"/>
          <w:sz w:val="24"/>
          <w:szCs w:val="24"/>
        </w:rPr>
      </w:pPr>
      <w:r w:rsidRPr="00334C8D">
        <w:rPr>
          <w:b/>
          <w:color w:val="002060"/>
          <w:sz w:val="24"/>
          <w:szCs w:val="24"/>
        </w:rPr>
        <w:t xml:space="preserve">Бижбулякский район Республики Башкортостан, </w:t>
      </w:r>
    </w:p>
    <w:p w:rsidR="00334C8D" w:rsidRPr="00334C8D" w:rsidRDefault="00334C8D" w:rsidP="00334C8D">
      <w:pPr>
        <w:pStyle w:val="1"/>
        <w:spacing w:line="240" w:lineRule="auto"/>
        <w:rPr>
          <w:b/>
          <w:color w:val="002060"/>
          <w:sz w:val="24"/>
          <w:szCs w:val="24"/>
        </w:rPr>
      </w:pPr>
      <w:r w:rsidRPr="00334C8D">
        <w:rPr>
          <w:b/>
          <w:color w:val="002060"/>
          <w:sz w:val="24"/>
          <w:szCs w:val="24"/>
        </w:rPr>
        <w:t xml:space="preserve">утвержденный постановлением от 29.12.2021 </w:t>
      </w:r>
      <w:proofErr w:type="gramStart"/>
      <w:r w:rsidRPr="00334C8D">
        <w:rPr>
          <w:b/>
          <w:color w:val="002060"/>
          <w:sz w:val="24"/>
          <w:szCs w:val="24"/>
        </w:rPr>
        <w:t>года  №</w:t>
      </w:r>
      <w:proofErr w:type="gramEnd"/>
      <w:r w:rsidRPr="00334C8D">
        <w:rPr>
          <w:b/>
          <w:color w:val="002060"/>
          <w:sz w:val="24"/>
          <w:szCs w:val="24"/>
        </w:rPr>
        <w:t xml:space="preserve"> 42</w:t>
      </w:r>
    </w:p>
    <w:p w:rsidR="00334C8D" w:rsidRPr="00334C8D" w:rsidRDefault="00334C8D" w:rsidP="00334C8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334C8D">
      <w:pPr>
        <w:shd w:val="clear" w:color="auto" w:fill="FFFFFF"/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          В соответствии с положениями Бюджетного кодекса Российской Федерации, руководствуясь статьей 43 Федерального Закона от 06.10.2003г. № 131-ФЗ «Об общих принципах организации местного самоуправления в Российской Федерации», </w:t>
      </w:r>
    </w:p>
    <w:p w:rsidR="00334C8D" w:rsidRPr="00334C8D" w:rsidRDefault="00334C8D" w:rsidP="00334C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п о с </w:t>
      </w:r>
      <w:proofErr w:type="gramStart"/>
      <w:r w:rsidRPr="00334C8D">
        <w:rPr>
          <w:rFonts w:ascii="Times New Roman" w:hAnsi="Times New Roman" w:cs="Times New Roman"/>
          <w:color w:val="002060"/>
          <w:sz w:val="24"/>
          <w:szCs w:val="24"/>
        </w:rPr>
        <w:t>т</w:t>
      </w:r>
      <w:proofErr w:type="gramEnd"/>
      <w:r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а н о в л я ю:</w:t>
      </w:r>
    </w:p>
    <w:p w:rsidR="00334C8D" w:rsidRPr="00334C8D" w:rsidRDefault="00334C8D" w:rsidP="00334C8D">
      <w:pPr>
        <w:ind w:firstLine="90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334C8D">
      <w:pPr>
        <w:pStyle w:val="1"/>
        <w:jc w:val="both"/>
        <w:rPr>
          <w:color w:val="002060"/>
          <w:sz w:val="24"/>
          <w:szCs w:val="24"/>
        </w:rPr>
      </w:pPr>
      <w:r w:rsidRPr="00334C8D">
        <w:rPr>
          <w:color w:val="002060"/>
          <w:sz w:val="24"/>
          <w:szCs w:val="24"/>
        </w:rPr>
        <w:t xml:space="preserve">1. Внести в </w:t>
      </w:r>
      <w:r w:rsidRPr="00334C8D">
        <w:rPr>
          <w:bCs/>
          <w:color w:val="002060"/>
          <w:sz w:val="24"/>
          <w:szCs w:val="24"/>
        </w:rPr>
        <w:t xml:space="preserve">Порядок </w:t>
      </w:r>
      <w:r w:rsidRPr="00334C8D">
        <w:rPr>
          <w:color w:val="002060"/>
          <w:sz w:val="24"/>
          <w:szCs w:val="24"/>
        </w:rPr>
        <w:t>администрирования доходов бюджета сельского поселения ___ сельсовет муниципального района Бижбулякский район Республики Башкортостан Администрацией сельского поселения Базлыкский сельсовет муниципального района Бижбулякский район Республики Башкортостан, утвержденный постановлением                              от 29 декабря 2021 года № 42  следующие изменения: в абзаце 1 пункта 2 слова «за главным бухгалтером Муниципального казенного учреждения "Централизованная бухгалтерия сельских поселений муниципального района Бижбулякский район Республики Башкортостан" (далее – исполнитель)» исключить.</w:t>
      </w:r>
    </w:p>
    <w:p w:rsidR="00334C8D" w:rsidRPr="00334C8D" w:rsidRDefault="00334C8D" w:rsidP="00334C8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>2. Контроль за исполнением настоящего постановления оставляю за собой.</w:t>
      </w:r>
    </w:p>
    <w:p w:rsidR="00334C8D" w:rsidRPr="00334C8D" w:rsidRDefault="00334C8D" w:rsidP="00E84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E84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E84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4C8D" w:rsidRPr="00334C8D" w:rsidRDefault="00334C8D" w:rsidP="00E84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0D96" w:rsidRPr="00334C8D" w:rsidRDefault="004A0D96" w:rsidP="004A0D9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</w:t>
      </w:r>
    </w:p>
    <w:p w:rsidR="004A0D96" w:rsidRPr="00334C8D" w:rsidRDefault="004A0D96" w:rsidP="004A0D9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34C8D">
        <w:rPr>
          <w:rFonts w:ascii="Times New Roman" w:hAnsi="Times New Roman" w:cs="Times New Roman"/>
          <w:color w:val="002060"/>
          <w:sz w:val="24"/>
          <w:szCs w:val="24"/>
        </w:rPr>
        <w:t>Базлыкский сельсовет                                                                       Ю.А.</w:t>
      </w:r>
      <w:r w:rsidR="007D650B" w:rsidRPr="00334C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4C8D">
        <w:rPr>
          <w:rFonts w:ascii="Times New Roman" w:hAnsi="Times New Roman" w:cs="Times New Roman"/>
          <w:color w:val="002060"/>
          <w:sz w:val="24"/>
          <w:szCs w:val="24"/>
        </w:rPr>
        <w:t>Васильев</w:t>
      </w:r>
    </w:p>
    <w:p w:rsidR="004A0D96" w:rsidRPr="00334C8D" w:rsidRDefault="004A0D96" w:rsidP="00895ED9">
      <w:pPr>
        <w:spacing w:after="0"/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A0D96" w:rsidRPr="0033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F"/>
    <w:rsid w:val="000D78D1"/>
    <w:rsid w:val="000F6AF4"/>
    <w:rsid w:val="00174309"/>
    <w:rsid w:val="00177594"/>
    <w:rsid w:val="00232C2E"/>
    <w:rsid w:val="00334C8D"/>
    <w:rsid w:val="0034632D"/>
    <w:rsid w:val="003B557E"/>
    <w:rsid w:val="004A0D96"/>
    <w:rsid w:val="005202B3"/>
    <w:rsid w:val="007D650B"/>
    <w:rsid w:val="00882B07"/>
    <w:rsid w:val="00895ED9"/>
    <w:rsid w:val="00986DCB"/>
    <w:rsid w:val="00A0573F"/>
    <w:rsid w:val="00BA4BBC"/>
    <w:rsid w:val="00BD5016"/>
    <w:rsid w:val="00DD3076"/>
    <w:rsid w:val="00E8488B"/>
    <w:rsid w:val="00E92123"/>
    <w:rsid w:val="00EA44A7"/>
    <w:rsid w:val="00EA6250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F433-0AA3-4CFD-9903-C421770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0D9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A0D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A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D9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86DCB"/>
    <w:rPr>
      <w:color w:val="0000FF"/>
      <w:u w:val="single"/>
    </w:rPr>
  </w:style>
  <w:style w:type="paragraph" w:customStyle="1" w:styleId="ConsPlusNormal">
    <w:name w:val="ConsPlusNormal"/>
    <w:rsid w:val="00334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21</cp:revision>
  <cp:lastPrinted>2023-08-07T06:47:00Z</cp:lastPrinted>
  <dcterms:created xsi:type="dcterms:W3CDTF">2018-08-13T07:05:00Z</dcterms:created>
  <dcterms:modified xsi:type="dcterms:W3CDTF">2023-12-05T10:08:00Z</dcterms:modified>
</cp:coreProperties>
</file>