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EE" w:rsidRDefault="004753EE" w:rsidP="00E332FC">
      <w:pPr>
        <w:pStyle w:val="a3"/>
        <w:tabs>
          <w:tab w:val="left" w:pos="708"/>
        </w:tabs>
        <w:rPr>
          <w:rFonts w:asciiTheme="minorHAnsi" w:hAnsiTheme="minorHAnsi"/>
        </w:rPr>
      </w:pPr>
    </w:p>
    <w:p w:rsidR="004753EE" w:rsidRPr="000B2C2E" w:rsidRDefault="004753EE" w:rsidP="00E332FC">
      <w:pPr>
        <w:pStyle w:val="a3"/>
        <w:tabs>
          <w:tab w:val="left" w:pos="708"/>
        </w:tabs>
        <w:rPr>
          <w:rFonts w:asciiTheme="minorHAnsi" w:hAnsiTheme="minorHAnsi"/>
          <w:color w:val="403152" w:themeColor="accent4" w:themeShade="8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4753EE" w:rsidRPr="000B2C2E" w:rsidTr="0055308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4753E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proofErr w:type="spellStart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234805" w:rsidP="00553080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62249E">
              <w:rPr>
                <w:noProof/>
                <w:color w:val="808080" w:themeColor="background1" w:themeShade="80"/>
              </w:rPr>
              <w:drawing>
                <wp:inline distT="0" distB="0" distL="0" distR="0" wp14:anchorId="2234E1B2" wp14:editId="61C336EA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3EE" w:rsidRPr="000B2C2E" w:rsidRDefault="004753EE" w:rsidP="00553080">
            <w:pPr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5530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4753EE" w:rsidRPr="000B2C2E" w:rsidRDefault="004753EE" w:rsidP="00553080">
            <w:pPr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332FC" w:rsidRDefault="004753EE" w:rsidP="004753EE">
      <w:pPr>
        <w:pStyle w:val="a3"/>
        <w:tabs>
          <w:tab w:val="left" w:pos="708"/>
        </w:tabs>
        <w:rPr>
          <w:b/>
          <w:color w:val="403152" w:themeColor="accent4" w:themeShade="80"/>
          <w:sz w:val="28"/>
          <w:szCs w:val="28"/>
        </w:rPr>
      </w:pPr>
      <w:r w:rsidRPr="00C76025">
        <w:rPr>
          <w:rFonts w:asciiTheme="minorHAnsi" w:hAnsiTheme="minorHAnsi"/>
          <w:b/>
          <w:color w:val="403152" w:themeColor="accent4" w:themeShade="80"/>
        </w:rPr>
        <w:t xml:space="preserve">   </w:t>
      </w:r>
      <w:r w:rsidRPr="00C76025">
        <w:rPr>
          <w:rFonts w:ascii="BSHelvetica/Bashcort" w:hAnsi="BSHelvetica/Bashcort"/>
          <w:b/>
          <w:color w:val="403152" w:themeColor="accent4" w:themeShade="80"/>
          <w:sz w:val="28"/>
          <w:szCs w:val="28"/>
          <w:lang w:val="en-US"/>
        </w:rPr>
        <w:t>R</w:t>
      </w:r>
      <w:r w:rsidRPr="00C76025">
        <w:rPr>
          <w:b/>
          <w:color w:val="403152" w:themeColor="accent4" w:themeShade="80"/>
          <w:sz w:val="28"/>
          <w:szCs w:val="28"/>
        </w:rPr>
        <w:t xml:space="preserve">АРАР                                    </w:t>
      </w:r>
      <w:r w:rsidR="000B2C2E" w:rsidRPr="00C76025">
        <w:rPr>
          <w:b/>
          <w:color w:val="403152" w:themeColor="accent4" w:themeShade="80"/>
          <w:sz w:val="28"/>
          <w:szCs w:val="28"/>
        </w:rPr>
        <w:t xml:space="preserve">    </w:t>
      </w:r>
      <w:r w:rsidR="004A5C95" w:rsidRPr="00C76025">
        <w:rPr>
          <w:b/>
          <w:color w:val="403152" w:themeColor="accent4" w:themeShade="80"/>
          <w:sz w:val="28"/>
          <w:szCs w:val="28"/>
        </w:rPr>
        <w:t xml:space="preserve">          </w:t>
      </w:r>
      <w:r w:rsidRPr="00C76025">
        <w:rPr>
          <w:b/>
          <w:color w:val="403152" w:themeColor="accent4" w:themeShade="80"/>
          <w:sz w:val="28"/>
          <w:szCs w:val="28"/>
        </w:rPr>
        <w:t xml:space="preserve">                                     РЕШЕНИЕ</w:t>
      </w:r>
    </w:p>
    <w:p w:rsidR="00C76025" w:rsidRPr="00C76025" w:rsidRDefault="00C76025" w:rsidP="004753EE">
      <w:pPr>
        <w:pStyle w:val="a3"/>
        <w:tabs>
          <w:tab w:val="left" w:pos="708"/>
        </w:tabs>
        <w:rPr>
          <w:b/>
          <w:color w:val="403152" w:themeColor="accent4" w:themeShade="80"/>
          <w:sz w:val="28"/>
          <w:szCs w:val="28"/>
        </w:rPr>
      </w:pPr>
    </w:p>
    <w:p w:rsidR="004753EE" w:rsidRPr="00C76025" w:rsidRDefault="004753EE" w:rsidP="004753EE">
      <w:pPr>
        <w:pStyle w:val="a3"/>
        <w:tabs>
          <w:tab w:val="left" w:pos="708"/>
        </w:tabs>
        <w:rPr>
          <w:b/>
          <w:color w:val="002060"/>
          <w:sz w:val="28"/>
          <w:szCs w:val="28"/>
        </w:rPr>
      </w:pPr>
    </w:p>
    <w:p w:rsidR="000C31CE" w:rsidRPr="00C76025" w:rsidRDefault="000C31CE" w:rsidP="000C31CE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В связи с несоответствием федеральному законодательству, на основании </w:t>
      </w:r>
      <w:r w:rsidR="00C76025" w:rsidRPr="00C76025">
        <w:rPr>
          <w:rFonts w:ascii="Times New Roman" w:hAnsi="Times New Roman" w:cs="Times New Roman"/>
          <w:color w:val="002060"/>
          <w:sz w:val="28"/>
          <w:szCs w:val="28"/>
        </w:rPr>
        <w:t>протеста прокурора</w:t>
      </w:r>
      <w:r w:rsidR="00A87E0C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76025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района от 30.05.2022г. </w:t>
      </w:r>
      <w:r w:rsidR="00A87E0C" w:rsidRPr="00C76025">
        <w:rPr>
          <w:rFonts w:ascii="Times New Roman" w:hAnsi="Times New Roman" w:cs="Times New Roman"/>
          <w:color w:val="002060"/>
          <w:sz w:val="28"/>
          <w:szCs w:val="28"/>
        </w:rPr>
        <w:t>№ 2-20-2022/20800035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, администрация сельского поселения Базлыкский сельсовет муниципального района Бижбулякский район Республики Башкортостан</w:t>
      </w:r>
    </w:p>
    <w:p w:rsidR="000C31CE" w:rsidRPr="00C76025" w:rsidRDefault="000C31CE" w:rsidP="000C31CE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РЕШИЛ:</w:t>
      </w:r>
    </w:p>
    <w:p w:rsidR="00A87E0C" w:rsidRPr="00C76025" w:rsidRDefault="00A87E0C" w:rsidP="00A87E0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0C31CE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Решение Совета сельского поселения Базлыкский сельсовет 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от 11</w:t>
      </w:r>
      <w:r w:rsidR="000C31CE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декабря 2020 </w:t>
      </w:r>
      <w:r w:rsidR="000C31CE" w:rsidRPr="00C76025">
        <w:rPr>
          <w:rFonts w:ascii="Times New Roman" w:hAnsi="Times New Roman" w:cs="Times New Roman"/>
          <w:color w:val="002060"/>
          <w:sz w:val="28"/>
          <w:szCs w:val="28"/>
        </w:rPr>
        <w:t>года №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31-1-07-28</w:t>
      </w:r>
      <w:r w:rsidR="000C31CE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 «Об утверждении По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ложения о бюджетном процессе в сельском поселении Базлыкский сельсовет муниципального района Бижбулякский район Республики 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Башкортостан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» считать утратившим силу. </w:t>
      </w:r>
    </w:p>
    <w:p w:rsidR="00A87E0C" w:rsidRPr="00C76025" w:rsidRDefault="00A87E0C" w:rsidP="00A87E0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65FC" w:rsidRPr="00C76025" w:rsidRDefault="008C65FC" w:rsidP="00A87E0C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2.Обнародовать настоящее решение на информационном стенде в здании администрации сельского поселения 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Pr="00C76025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сельсовет по адресу: 452052, Республика Башкортостан, Бижбулякский район, с.Базлык,                                   ул. Центральная, д.168а, и разместить в сети общего доступа «Интернет» на официальном сайте сельского поселения: </w:t>
      </w:r>
      <w:r w:rsidRPr="00C76025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://</w:t>
      </w:r>
      <w:proofErr w:type="spellStart"/>
      <w:r w:rsidRPr="00C76025">
        <w:rPr>
          <w:rFonts w:ascii="Times New Roman" w:hAnsi="Times New Roman" w:cs="Times New Roman"/>
          <w:color w:val="002060"/>
          <w:sz w:val="28"/>
          <w:szCs w:val="28"/>
          <w:lang w:val="en-US"/>
        </w:rPr>
        <w:t>bazlyk</w:t>
      </w:r>
      <w:proofErr w:type="spellEnd"/>
      <w:r w:rsidRPr="00C7602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C76025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C76025">
        <w:rPr>
          <w:rFonts w:ascii="Times New Roman" w:hAnsi="Times New Roman" w:cs="Times New Roman"/>
          <w:color w:val="002060"/>
          <w:sz w:val="28"/>
          <w:szCs w:val="28"/>
        </w:rPr>
        <w:t>/.</w:t>
      </w:r>
    </w:p>
    <w:p w:rsidR="008C65FC" w:rsidRPr="00C76025" w:rsidRDefault="008C65FC" w:rsidP="00A87E0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  <w:lang w:bidi="ru-RU"/>
        </w:rPr>
        <w:t>3.Контроль исполнения настоящего решения оставляю за собой.</w:t>
      </w:r>
    </w:p>
    <w:p w:rsidR="008C65FC" w:rsidRDefault="008C65FC" w:rsidP="008C65FC">
      <w:pPr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</w:p>
    <w:p w:rsidR="00C76025" w:rsidRPr="00C76025" w:rsidRDefault="00C76025" w:rsidP="008C65FC">
      <w:pPr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</w:p>
    <w:p w:rsidR="008C65FC" w:rsidRPr="00C76025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Председатель Совета                                                                    </w:t>
      </w:r>
      <w:proofErr w:type="spellStart"/>
      <w:r w:rsidRPr="00C76025">
        <w:rPr>
          <w:rFonts w:ascii="Times New Roman" w:eastAsia="Times New Roman" w:hAnsi="Times New Roman" w:cs="Times New Roman"/>
          <w:color w:val="002060"/>
          <w:sz w:val="28"/>
          <w:szCs w:val="28"/>
        </w:rPr>
        <w:t>Ю.А.Васильев</w:t>
      </w:r>
      <w:proofErr w:type="spellEnd"/>
    </w:p>
    <w:p w:rsidR="008C65FC" w:rsidRPr="00C76025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6025" w:rsidRPr="00C76025" w:rsidRDefault="00C76025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73A31" w:rsidRPr="00C76025" w:rsidRDefault="00D73A3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</w:rPr>
        <w:t>с.Базлык</w:t>
      </w:r>
    </w:p>
    <w:p w:rsidR="00D73A31" w:rsidRPr="00C76025" w:rsidRDefault="00D73A3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</w:rPr>
        <w:t>от «1</w:t>
      </w:r>
      <w:r w:rsidR="00C76025" w:rsidRPr="00C76025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C76025"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 июня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 xml:space="preserve"> 2022 года</w:t>
      </w:r>
    </w:p>
    <w:p w:rsidR="008C65FC" w:rsidRPr="00C76025" w:rsidRDefault="00C76025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76025">
        <w:rPr>
          <w:rFonts w:ascii="Times New Roman" w:hAnsi="Times New Roman" w:cs="Times New Roman"/>
          <w:color w:val="002060"/>
          <w:sz w:val="28"/>
          <w:szCs w:val="28"/>
        </w:rPr>
        <w:t>№ 80</w:t>
      </w:r>
      <w:r w:rsidR="00D73A31" w:rsidRPr="00C76025">
        <w:rPr>
          <w:rFonts w:ascii="Times New Roman" w:hAnsi="Times New Roman" w:cs="Times New Roman"/>
          <w:color w:val="002060"/>
          <w:sz w:val="28"/>
          <w:szCs w:val="28"/>
        </w:rPr>
        <w:t>/2</w:t>
      </w:r>
      <w:r w:rsidRPr="00C76025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="00D73A31" w:rsidRPr="00C76025">
        <w:rPr>
          <w:rFonts w:ascii="Times New Roman" w:hAnsi="Times New Roman" w:cs="Times New Roman"/>
          <w:color w:val="002060"/>
          <w:sz w:val="28"/>
          <w:szCs w:val="28"/>
        </w:rPr>
        <w:t>-28</w:t>
      </w:r>
      <w:bookmarkStart w:id="0" w:name="_GoBack"/>
      <w:bookmarkEnd w:id="0"/>
    </w:p>
    <w:sectPr w:rsidR="008C65FC" w:rsidRPr="00C76025" w:rsidSect="00741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67A8"/>
    <w:multiLevelType w:val="hybridMultilevel"/>
    <w:tmpl w:val="A7C81E12"/>
    <w:lvl w:ilvl="0" w:tplc="7DDAA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2FC"/>
    <w:rsid w:val="00061051"/>
    <w:rsid w:val="000B2C2E"/>
    <w:rsid w:val="000C31CE"/>
    <w:rsid w:val="000F5D27"/>
    <w:rsid w:val="000F646C"/>
    <w:rsid w:val="001468C2"/>
    <w:rsid w:val="00234805"/>
    <w:rsid w:val="0034506A"/>
    <w:rsid w:val="00445DDE"/>
    <w:rsid w:val="004753EE"/>
    <w:rsid w:val="004A5C95"/>
    <w:rsid w:val="0054668B"/>
    <w:rsid w:val="00571D60"/>
    <w:rsid w:val="006B5A09"/>
    <w:rsid w:val="00703511"/>
    <w:rsid w:val="00741996"/>
    <w:rsid w:val="00766F22"/>
    <w:rsid w:val="007D0AFE"/>
    <w:rsid w:val="00870F85"/>
    <w:rsid w:val="00883642"/>
    <w:rsid w:val="008A0CB9"/>
    <w:rsid w:val="008C65FC"/>
    <w:rsid w:val="00984072"/>
    <w:rsid w:val="009A378B"/>
    <w:rsid w:val="00A055F7"/>
    <w:rsid w:val="00A87E0C"/>
    <w:rsid w:val="00AD2278"/>
    <w:rsid w:val="00B36301"/>
    <w:rsid w:val="00C00314"/>
    <w:rsid w:val="00C76025"/>
    <w:rsid w:val="00CA7F9E"/>
    <w:rsid w:val="00CB04F5"/>
    <w:rsid w:val="00CB6A01"/>
    <w:rsid w:val="00D47364"/>
    <w:rsid w:val="00D73A31"/>
    <w:rsid w:val="00E332FC"/>
    <w:rsid w:val="00EF2A51"/>
    <w:rsid w:val="00F419C1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BBDD-A654-4CBF-AE6A-2B16DE1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27"/>
  </w:style>
  <w:style w:type="paragraph" w:styleId="1">
    <w:name w:val="heading 1"/>
    <w:basedOn w:val="a"/>
    <w:next w:val="a"/>
    <w:link w:val="10"/>
    <w:qFormat/>
    <w:rsid w:val="00E332FC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2FC"/>
    <w:rPr>
      <w:rFonts w:ascii="a_Helver Bashkir" w:eastAsia="Times New Roman" w:hAnsi="a_Helver Bashkir" w:cs="Times New Roman"/>
      <w:b/>
      <w:bCs/>
      <w:sz w:val="24"/>
      <w:szCs w:val="32"/>
    </w:rPr>
  </w:style>
  <w:style w:type="paragraph" w:styleId="a3">
    <w:name w:val="footer"/>
    <w:basedOn w:val="a"/>
    <w:link w:val="a4"/>
    <w:unhideWhenUsed/>
    <w:rsid w:val="00E33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332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E332F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D0A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D0A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7D0AF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8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сельсовет</cp:lastModifiedBy>
  <cp:revision>37</cp:revision>
  <cp:lastPrinted>2022-06-15T06:12:00Z</cp:lastPrinted>
  <dcterms:created xsi:type="dcterms:W3CDTF">2015-02-12T15:44:00Z</dcterms:created>
  <dcterms:modified xsi:type="dcterms:W3CDTF">2022-06-15T06:14:00Z</dcterms:modified>
</cp:coreProperties>
</file>