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EE" w:rsidRDefault="004753EE" w:rsidP="00E332FC">
      <w:pPr>
        <w:pStyle w:val="a3"/>
        <w:tabs>
          <w:tab w:val="left" w:pos="708"/>
        </w:tabs>
        <w:rPr>
          <w:rFonts w:asciiTheme="minorHAnsi" w:hAnsiTheme="minorHAnsi"/>
        </w:rPr>
      </w:pPr>
    </w:p>
    <w:p w:rsidR="004753EE" w:rsidRPr="000B2C2E" w:rsidRDefault="004753EE" w:rsidP="00E332FC">
      <w:pPr>
        <w:pStyle w:val="a3"/>
        <w:tabs>
          <w:tab w:val="left" w:pos="708"/>
        </w:tabs>
        <w:rPr>
          <w:rFonts w:asciiTheme="minorHAnsi" w:hAnsiTheme="minorHAnsi"/>
          <w:color w:val="403152" w:themeColor="accent4" w:themeShade="80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4753EE" w:rsidRPr="000B2C2E" w:rsidTr="0055308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4753EE" w:rsidP="004753E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proofErr w:type="spellStart"/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0B2C2E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proofErr w:type="spellEnd"/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0B2C2E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234805" w:rsidP="00553080">
            <w:pPr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62249E">
              <w:rPr>
                <w:noProof/>
                <w:color w:val="808080" w:themeColor="background1" w:themeShade="80"/>
              </w:rPr>
              <w:drawing>
                <wp:inline distT="0" distB="0" distL="0" distR="0" wp14:anchorId="2234E1B2" wp14:editId="61C336EA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3EE" w:rsidRPr="000B2C2E" w:rsidRDefault="004753EE" w:rsidP="00553080">
            <w:pPr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4753EE" w:rsidP="005530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4753EE" w:rsidRPr="000B2C2E" w:rsidRDefault="004753EE" w:rsidP="00553080">
            <w:pPr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4753EE" w:rsidRPr="000B2C2E" w:rsidRDefault="004753EE" w:rsidP="004753EE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4753EE" w:rsidRPr="000B2C2E" w:rsidRDefault="004753EE" w:rsidP="004753EE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332FC" w:rsidRPr="000B2C2E" w:rsidRDefault="004753EE" w:rsidP="004753EE">
      <w:pPr>
        <w:pStyle w:val="a3"/>
        <w:tabs>
          <w:tab w:val="left" w:pos="708"/>
        </w:tabs>
        <w:rPr>
          <w:color w:val="403152" w:themeColor="accent4" w:themeShade="80"/>
          <w:sz w:val="28"/>
          <w:szCs w:val="28"/>
        </w:rPr>
      </w:pPr>
      <w:r w:rsidRPr="000B2C2E">
        <w:rPr>
          <w:rFonts w:asciiTheme="minorHAnsi" w:hAnsiTheme="minorHAnsi"/>
          <w:color w:val="403152" w:themeColor="accent4" w:themeShade="80"/>
        </w:rPr>
        <w:t xml:space="preserve">   </w:t>
      </w:r>
      <w:r w:rsidRPr="000B2C2E">
        <w:rPr>
          <w:rFonts w:ascii="BSHelvetica/Bashcort" w:hAnsi="BSHelvetica/Bashcort"/>
          <w:color w:val="403152" w:themeColor="accent4" w:themeShade="80"/>
          <w:sz w:val="28"/>
          <w:szCs w:val="28"/>
          <w:lang w:val="en-US"/>
        </w:rPr>
        <w:t>R</w:t>
      </w:r>
      <w:r w:rsidRPr="000B2C2E">
        <w:rPr>
          <w:color w:val="403152" w:themeColor="accent4" w:themeShade="80"/>
          <w:sz w:val="28"/>
          <w:szCs w:val="28"/>
        </w:rPr>
        <w:t xml:space="preserve">АРАР                                    </w:t>
      </w:r>
      <w:r w:rsidR="000B2C2E" w:rsidRPr="000B2C2E">
        <w:rPr>
          <w:color w:val="403152" w:themeColor="accent4" w:themeShade="80"/>
          <w:sz w:val="28"/>
          <w:szCs w:val="28"/>
        </w:rPr>
        <w:t xml:space="preserve">    </w:t>
      </w:r>
      <w:r w:rsidR="004A5C95">
        <w:rPr>
          <w:color w:val="403152" w:themeColor="accent4" w:themeShade="80"/>
          <w:sz w:val="28"/>
          <w:szCs w:val="28"/>
        </w:rPr>
        <w:t xml:space="preserve">          </w:t>
      </w:r>
      <w:r w:rsidRPr="000B2C2E">
        <w:rPr>
          <w:color w:val="403152" w:themeColor="accent4" w:themeShade="80"/>
          <w:sz w:val="28"/>
          <w:szCs w:val="28"/>
        </w:rPr>
        <w:t xml:space="preserve">                                     РЕШЕНИЕ</w:t>
      </w:r>
    </w:p>
    <w:p w:rsidR="004753EE" w:rsidRPr="00CB6A01" w:rsidRDefault="004753EE" w:rsidP="004753EE">
      <w:pPr>
        <w:pStyle w:val="a3"/>
        <w:tabs>
          <w:tab w:val="left" w:pos="708"/>
        </w:tabs>
        <w:rPr>
          <w:color w:val="403152" w:themeColor="accent4" w:themeShade="80"/>
          <w:sz w:val="28"/>
          <w:szCs w:val="28"/>
        </w:rPr>
      </w:pPr>
    </w:p>
    <w:p w:rsidR="008C65FC" w:rsidRPr="00CB6A01" w:rsidRDefault="008C65FC" w:rsidP="00D7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«Об утверждении Положения </w:t>
      </w:r>
      <w:proofErr w:type="gramStart"/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  присвоении</w:t>
      </w:r>
      <w:proofErr w:type="gramEnd"/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звания </w:t>
      </w:r>
    </w:p>
    <w:p w:rsidR="008C65FC" w:rsidRPr="00CB6A01" w:rsidRDefault="008C65FC" w:rsidP="00D7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»</w:t>
      </w:r>
    </w:p>
    <w:p w:rsidR="008C65FC" w:rsidRPr="00CB6A01" w:rsidRDefault="008C65FC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Базлыкский сельсовет муниципального района Бижбулякский район Республики Башкортостан, Совет сельского поселения </w:t>
      </w:r>
    </w:p>
    <w:p w:rsidR="008C65FC" w:rsidRPr="00CB6A01" w:rsidRDefault="008C65FC" w:rsidP="008C65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РЕШИЛ:</w:t>
      </w:r>
    </w:p>
    <w:p w:rsidR="008C65FC" w:rsidRPr="00CB6A01" w:rsidRDefault="008C65FC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1. Утвердить Положение присвоение звания «Почетный гражданин </w:t>
      </w:r>
      <w:r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 (Прилагается).</w:t>
      </w:r>
    </w:p>
    <w:p w:rsidR="008C65FC" w:rsidRPr="00CB6A01" w:rsidRDefault="008C65FC" w:rsidP="008C65FC">
      <w:pPr>
        <w:tabs>
          <w:tab w:val="left" w:pos="2977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2.Обнародовать настоящее решение на информационном стенде в здании администрации сельского поселения 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>Базлыкский</w:t>
      </w:r>
      <w:r w:rsidRPr="00CB6A01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сельсовет по адресу: 452052, Республика Башкортостан, Бижбулякский район, с.Базлык,                                   ул. Центральная, д.168а, и разместить в сети общего доступа «Интернет» на официальном сайте сельского поселения: </w:t>
      </w:r>
      <w:r w:rsidRPr="00CB6A01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https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>://</w:t>
      </w:r>
      <w:proofErr w:type="spellStart"/>
      <w:r w:rsidRPr="00CB6A01">
        <w:rPr>
          <w:rFonts w:ascii="Times New Roman" w:hAnsi="Times New Roman" w:cs="Times New Roman"/>
          <w:color w:val="002060"/>
          <w:sz w:val="28"/>
          <w:szCs w:val="28"/>
          <w:lang w:val="en-US"/>
        </w:rPr>
        <w:t>bazlyk</w:t>
      </w:r>
      <w:proofErr w:type="spellEnd"/>
      <w:r w:rsidRPr="00CB6A01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CB6A01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Pr="00CB6A01">
        <w:rPr>
          <w:rFonts w:ascii="Times New Roman" w:hAnsi="Times New Roman" w:cs="Times New Roman"/>
          <w:color w:val="002060"/>
          <w:sz w:val="28"/>
          <w:szCs w:val="28"/>
        </w:rPr>
        <w:t>/.</w:t>
      </w:r>
    </w:p>
    <w:p w:rsidR="008C65FC" w:rsidRPr="00CB6A01" w:rsidRDefault="008C65FC" w:rsidP="008C65FC">
      <w:pPr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  <w:lang w:bidi="ru-RU"/>
        </w:rPr>
        <w:t>3.Контроль исполнения настоящего решения оставляю за собой.</w:t>
      </w:r>
    </w:p>
    <w:p w:rsidR="008C65FC" w:rsidRPr="00CB6A01" w:rsidRDefault="008C65FC" w:rsidP="008C65FC">
      <w:pPr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</w:p>
    <w:p w:rsidR="008C65FC" w:rsidRPr="00CB6A01" w:rsidRDefault="008C65FC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Председатель Совета                                                                    </w:t>
      </w:r>
      <w:proofErr w:type="spellStart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Ю.А.Васильев</w:t>
      </w:r>
      <w:proofErr w:type="spellEnd"/>
    </w:p>
    <w:p w:rsidR="008C65FC" w:rsidRPr="00CB6A01" w:rsidRDefault="008C65FC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>с.Базлык</w:t>
      </w:r>
    </w:p>
    <w:p w:rsidR="00D73A31" w:rsidRPr="00CB6A01" w:rsidRDefault="00D73A3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>от «</w:t>
      </w:r>
      <w:proofErr w:type="gramStart"/>
      <w:r w:rsidRPr="00CB6A01">
        <w:rPr>
          <w:rFonts w:ascii="Times New Roman" w:hAnsi="Times New Roman" w:cs="Times New Roman"/>
          <w:color w:val="002060"/>
          <w:sz w:val="28"/>
          <w:szCs w:val="28"/>
        </w:rPr>
        <w:t>12»апреля</w:t>
      </w:r>
      <w:proofErr w:type="gramEnd"/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2022 года</w:t>
      </w:r>
    </w:p>
    <w:p w:rsidR="008C65FC" w:rsidRPr="00CB6A01" w:rsidRDefault="00D73A3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>№ 79/28-28</w:t>
      </w:r>
    </w:p>
    <w:p w:rsidR="008C65FC" w:rsidRPr="00CB6A01" w:rsidRDefault="008C65FC" w:rsidP="008C65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br/>
      </w:r>
    </w:p>
    <w:p w:rsidR="00D73A31" w:rsidRPr="00CB6A01" w:rsidRDefault="00D73A31" w:rsidP="00D73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t>Приложение</w:t>
      </w:r>
      <w:r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к решению Совета</w:t>
      </w:r>
      <w:r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8C65FC"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сельского поселения</w:t>
      </w:r>
    </w:p>
    <w:p w:rsidR="008C65FC" w:rsidRPr="00CB6A01" w:rsidRDefault="00D73A31" w:rsidP="00D73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t>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от 12</w:t>
      </w:r>
      <w:r w:rsidR="008C65FC"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t>.0</w:t>
      </w:r>
      <w:r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t>4.2022</w:t>
      </w:r>
      <w:r w:rsidR="008C65FC"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№ </w:t>
      </w:r>
      <w:r w:rsidRPr="00CB6A01">
        <w:rPr>
          <w:rFonts w:ascii="Times New Roman" w:eastAsia="Times New Roman" w:hAnsi="Times New Roman" w:cs="Times New Roman"/>
          <w:color w:val="002060"/>
          <w:sz w:val="24"/>
          <w:szCs w:val="24"/>
        </w:rPr>
        <w:t>79/28-28</w:t>
      </w:r>
    </w:p>
    <w:p w:rsidR="00D73A31" w:rsidRPr="00CB6A01" w:rsidRDefault="00D73A31" w:rsidP="00D73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73A31" w:rsidRPr="00CB6A01" w:rsidRDefault="00D73A31" w:rsidP="00D73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73A31" w:rsidRPr="00CB6A01" w:rsidRDefault="00D73A31" w:rsidP="00D7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Положение о присвоении звания </w:t>
      </w:r>
    </w:p>
    <w:p w:rsidR="00D73A31" w:rsidRPr="00CB6A01" w:rsidRDefault="00D73A31" w:rsidP="00D7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CB6A0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»</w:t>
      </w:r>
    </w:p>
    <w:p w:rsidR="00D73A31" w:rsidRPr="00CB6A01" w:rsidRDefault="00D73A31" w:rsidP="00D7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8C65FC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1. Общие положения</w:t>
      </w:r>
    </w:p>
    <w:p w:rsidR="00CB6A01" w:rsidRPr="00CB6A01" w:rsidRDefault="008C65FC" w:rsidP="00CB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1.1. Настоящее Положение устанавливает порядок и условия присвоения звания «Почетный гражданин Васильевского сельского поселения», определяет порядок предоставления преимуществ и размеры выплат лицам, удостоенным звания 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а также порядок лишения звания 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</w:p>
    <w:p w:rsidR="00CA7F9E" w:rsidRPr="00CB6A01" w:rsidRDefault="008C65FC" w:rsidP="00CB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1.2</w:t>
      </w:r>
      <w:proofErr w:type="gramEnd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Звание 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  <w:r w:rsidR="00CA7F9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является высшей формой поощрения лиц, имеющих выдающиеся достижения и особые заслуги перед </w:t>
      </w:r>
      <w:r w:rsidR="00CA7F9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A7F9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сельским поселением Базлыкский сельсовет</w:t>
      </w:r>
      <w:r w:rsidR="00CA7F9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B6A01" w:rsidRPr="00CB6A01" w:rsidRDefault="008C65FC" w:rsidP="00CB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1.3. К присвоению звания 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</w:p>
    <w:p w:rsidR="00CB6A01" w:rsidRPr="00CB6A01" w:rsidRDefault="008C65FC" w:rsidP="00CB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могут быть представлены граждане Российской Федерации.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1.4. Звание 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</w:p>
    <w:p w:rsidR="00CA7F9E" w:rsidRPr="00CB6A01" w:rsidRDefault="00CA7F9E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присваивается ежегодно в день проведения Дня Села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Базлык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только одному гражданину.</w:t>
      </w:r>
    </w:p>
    <w:p w:rsidR="008C65FC" w:rsidRPr="00CB6A01" w:rsidRDefault="00CA7F9E" w:rsidP="00CB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1.5. Звание 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присваивается персонально, пожизненно.</w:t>
      </w:r>
    </w:p>
    <w:p w:rsidR="00CB6A01" w:rsidRPr="00CB6A01" w:rsidRDefault="008C65FC" w:rsidP="00CB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 Порядок и условия присвоения звания 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«Почетный гражданин сельского поселения Базлыкский сельсовет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CB6A01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»</w:t>
      </w:r>
    </w:p>
    <w:p w:rsidR="00CA7F9E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2.1. Основаниями для присвоения звания </w:t>
      </w:r>
      <w:r w:rsidR="00CA7F9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CA7F9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CA7F9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 являются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CA7F9E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CA7F9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-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достижения и заслуги в области государственной, муниципальной, производственной, хозяйственной, научной, образовательной, спортивной, культурной, общественной или иной деятельности, получившие общественное признание у жителей </w:t>
      </w:r>
      <w:r w:rsidR="00CA7F9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CA7F9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многолетняя (не менее трех лет) эффективная благотворительная деятельность на территории </w:t>
      </w:r>
      <w:r w:rsidR="00CA7F9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7F9E" w:rsidRPr="00CB6A01" w:rsidRDefault="00CA7F9E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совершение мужественных, героических, благородных, высоконравственных, служащих примером поступков на благо жителей </w:t>
      </w:r>
      <w:r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70F85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2.2. Обращения о присвоении звания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(далее – обращение) вправе </w:t>
      </w:r>
      <w:proofErr w:type="gramStart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вносить: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коллективы</w:t>
      </w:r>
      <w:proofErr w:type="gramEnd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предприятий, учреждений и организаций независимо от организационно-правовых форм и ф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орм собственности;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общественные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объединения;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органы государственной власти и местного самоуправления.</w:t>
      </w:r>
    </w:p>
    <w:p w:rsidR="00870F85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2.3. Обращения вносятся в </w:t>
      </w:r>
      <w:proofErr w:type="gramStart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Совет  сельского</w:t>
      </w:r>
      <w:proofErr w:type="gramEnd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поселения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каждый год в срок не позднее 28 февраля.</w:t>
      </w:r>
    </w:p>
    <w:p w:rsidR="00870F85" w:rsidRPr="00CB6A01" w:rsidRDefault="008C65FC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2.4. Обращения направляются в письменно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й форме с приложением следующих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материалов: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письмо с предложением о присвоении конкретному лицу звания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пре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дставление к присвоению звания «Почетный гражданин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согласно приложению № 1 к настоящ</w:t>
      </w:r>
      <w:r w:rsid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ему </w:t>
      </w:r>
      <w:proofErr w:type="spellStart"/>
      <w:r w:rsid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Положению;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копии</w:t>
      </w:r>
      <w:proofErr w:type="spellEnd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наградных документов;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выписки из протокола собрания коллектива или заседания соответствующего органа (в случае если обращение внесено коллективом предприятия, учреждения и организации или общественным объединением).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2.5. Глава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срок до 15 марта направляет поступившие обращения в Совет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сельского поселения Базлыкский </w:t>
      </w:r>
      <w:proofErr w:type="spellStart"/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сельсовет</w:t>
      </w:r>
      <w:r w:rsid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Совет</w:t>
      </w:r>
      <w:proofErr w:type="spellEnd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течение 15 дней направляет Главе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заключение по каждому кандидату на присвоение звания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в котором предлагает присвоить либо отклонить предложение о присвоении звания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70F85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2.6. В случае если обращение внесено с нарушением требований настоящего Положения, то данное обращение возвращается инициатору обращения с указанием причины возврата.</w:t>
      </w:r>
    </w:p>
    <w:p w:rsidR="00870F85" w:rsidRPr="00CB6A01" w:rsidRDefault="00870F85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2.7. Совет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сельского поселения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Базлыкский сельсовет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рассматривает обращение на своем заседании с приглашением и участием в заседании инициатора, внесшего обращение.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По каждому кандидату на присвоение звания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Совет </w:t>
      </w:r>
      <w:r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принимает заключение.</w:t>
      </w:r>
    </w:p>
    <w:p w:rsidR="00870F85" w:rsidRPr="00CB6A01" w:rsidRDefault="008C65FC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2.8. Решение о присвоении звания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принимается на заседании Совета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Совета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сельского поселения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70F85" w:rsidRPr="00CB6A01" w:rsidRDefault="008C65FC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2.9. О результатах рассмотрения обращения на заседании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Совета 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каждый инициатор, внесший обращение, извещается письменно.</w:t>
      </w:r>
    </w:p>
    <w:p w:rsidR="00870F85" w:rsidRPr="00CB6A01" w:rsidRDefault="008C65FC" w:rsidP="00CB6A01">
      <w:pPr>
        <w:tabs>
          <w:tab w:val="left" w:pos="2977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2.10. Решение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Совета сельского поселения Базлыкский сельсовет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 присвоении звания 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870F85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подлежит</w:t>
      </w:r>
      <w:r w:rsidR="00870F85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опубликованию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70F85" w:rsidRPr="00CB6A01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на информационном стенде в здании администрации сельского поселения </w:t>
      </w:r>
      <w:r w:rsidR="00870F85" w:rsidRPr="00CB6A01">
        <w:rPr>
          <w:rFonts w:ascii="Times New Roman" w:hAnsi="Times New Roman" w:cs="Times New Roman"/>
          <w:color w:val="002060"/>
          <w:sz w:val="28"/>
          <w:szCs w:val="28"/>
        </w:rPr>
        <w:t>Базлыкский</w:t>
      </w:r>
      <w:r w:rsidR="00870F85" w:rsidRPr="00CB6A01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сельсовет по адресу: 452052, Республика Башкортостан, Бижбулякский район, с.Базлык,                                   ул. Центральная, д.168а, и разместить в сети общего доступа «Интернет» на официальном сайте сельского поселения: </w:t>
      </w:r>
      <w:r w:rsidR="00870F85" w:rsidRPr="00CB6A01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https</w:t>
      </w:r>
      <w:r w:rsidR="00870F85" w:rsidRPr="00CB6A01">
        <w:rPr>
          <w:rFonts w:ascii="Times New Roman" w:hAnsi="Times New Roman" w:cs="Times New Roman"/>
          <w:color w:val="002060"/>
          <w:sz w:val="28"/>
          <w:szCs w:val="28"/>
        </w:rPr>
        <w:t>://</w:t>
      </w:r>
      <w:proofErr w:type="spellStart"/>
      <w:r w:rsidR="00870F85" w:rsidRPr="00CB6A01">
        <w:rPr>
          <w:rFonts w:ascii="Times New Roman" w:hAnsi="Times New Roman" w:cs="Times New Roman"/>
          <w:color w:val="002060"/>
          <w:sz w:val="28"/>
          <w:szCs w:val="28"/>
          <w:lang w:val="en-US"/>
        </w:rPr>
        <w:t>bazlyk</w:t>
      </w:r>
      <w:proofErr w:type="spellEnd"/>
      <w:r w:rsidR="00870F85" w:rsidRPr="00CB6A01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="00870F85" w:rsidRPr="00CB6A01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="00870F85" w:rsidRPr="00CB6A01">
        <w:rPr>
          <w:rFonts w:ascii="Times New Roman" w:hAnsi="Times New Roman" w:cs="Times New Roman"/>
          <w:color w:val="002060"/>
          <w:sz w:val="28"/>
          <w:szCs w:val="28"/>
        </w:rPr>
        <w:t>/.</w:t>
      </w:r>
    </w:p>
    <w:p w:rsidR="008C65FC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 Порядок вручения удостоверения, нагрудного знака лицам, удостоенным звания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</w:p>
    <w:p w:rsidR="006B5A09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3.1.Лицу, которому на основании решения Совета  сельского поселения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Базлыкский сельсовет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присвоено звание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в торжественной обстановке в день проведения праздника в честь Дня Села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Базлык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вручается главой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удостоверение и нагрудный знак.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Вручение производится лично лицам, удостоенным звания «Почетный гражданин  сельского поселения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». В исключительных случаях удостоверение и нагрудный знак вручаются представителям этих лиц.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3.2.Удостоверение является основным документом, подтверждающим присвоение звания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 Описание и рисунок удостоверения приведено в приложении №2 к настоящему Положению.</w:t>
      </w:r>
    </w:p>
    <w:p w:rsidR="006B5A09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3.3. Нагрудный знак представляет собой четырехугольник с 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надписью: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Башкортостан».</w:t>
      </w:r>
    </w:p>
    <w:p w:rsidR="006B5A09" w:rsidRPr="00CB6A01" w:rsidRDefault="008C65FC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3.4.Фамилии, имена и отчества лиц, удостоенных Почетного звания, заносятся в Книгу Почетных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граждан сельского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поселения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Книга Почетных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граждан сельского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поселения ведется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постоянно хранится в администрации сельского поселения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3.5.Лица, удостоенные звания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, имеют право на:</w:t>
      </w:r>
    </w:p>
    <w:p w:rsidR="006B5A09" w:rsidRPr="00CB6A01" w:rsidRDefault="008C65FC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участие в торжественных и праздничных мероприятиях, проводимых органами местного самоуправления;</w:t>
      </w:r>
    </w:p>
    <w:p w:rsidR="008C65FC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внеочередной прием должностными лицами органов местного </w:t>
      </w:r>
      <w:proofErr w:type="gramStart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самоуправления;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3.6</w:t>
      </w:r>
      <w:proofErr w:type="gramEnd"/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Лицам, удостоенным звания «Почетный гражданин </w:t>
      </w:r>
      <w:r w:rsidR="006B5A09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B5A09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гарантируется: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бесплатное посещение зрелищных мероприятий, проводимых органами местного самоуправления и муниципальными учреждениями  сельского поселения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A378B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4. Лишение звания 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Башкортостан».</w:t>
      </w:r>
    </w:p>
    <w:p w:rsidR="009A378B" w:rsidRPr="00CB6A01" w:rsidRDefault="009A378B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4.1.Лицо, которому присвоено звание «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Почетный гражданин </w:t>
      </w:r>
      <w:r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», может быть лишено звания за нарушение 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законодательства Российской Федерации, другие поступки, порочащие звание «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="008C65FC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A378B" w:rsidRPr="00CB6A01" w:rsidRDefault="008C65FC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4.2.Лишение звания «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Почетный гражданин 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производится на основании решения 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Совета сельского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поселения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Базлыкский сельсовет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Обращения с предложением о лишении звания 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«Почетный гражданин 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вправе вносить: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коллективы предприятий, учреждений и организаций независимо от организационно-правовых форм и ф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орм собственности;</w:t>
      </w:r>
      <w:r w:rsidR="00CB6A01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общественные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объединения;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органы государственной власти и местного самоуправления.</w:t>
      </w:r>
    </w:p>
    <w:p w:rsidR="008C65FC" w:rsidRPr="00CB6A01" w:rsidRDefault="008C65FC" w:rsidP="00CB6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4.3.В случае лишения звания «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Почетный гражданин 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 поселения Базлыкский сельсовет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муниципального района Бижбулякский район Республики Башкортостан»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лицо, лишенное звания должно возвратить в </w:t>
      </w:r>
      <w:proofErr w:type="gramStart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администрацию  сельского</w:t>
      </w:r>
      <w:proofErr w:type="gramEnd"/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поселения 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Базлыкский сельсовет </w:t>
      </w:r>
      <w:r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удостоверение и нагрудный знак.</w:t>
      </w:r>
    </w:p>
    <w:p w:rsidR="008C65FC" w:rsidRPr="00CB6A01" w:rsidRDefault="008C65FC" w:rsidP="00CB6A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CB6A01">
        <w:rPr>
          <w:rFonts w:ascii="Times New Roman" w:eastAsia="Times New Roman" w:hAnsi="Times New Roman" w:cs="Times New Roman"/>
          <w:color w:val="002060"/>
          <w:sz w:val="21"/>
          <w:szCs w:val="21"/>
        </w:rPr>
        <w:t> </w:t>
      </w:r>
    </w:p>
    <w:p w:rsidR="008C65FC" w:rsidRPr="00CB6A01" w:rsidRDefault="008C65FC" w:rsidP="00CB6A01">
      <w:pPr>
        <w:jc w:val="both"/>
        <w:rPr>
          <w:rFonts w:ascii="Times New Roman" w:hAnsi="Times New Roman" w:cs="Times New Roman"/>
          <w:color w:val="002060"/>
        </w:rPr>
      </w:pPr>
      <w:bookmarkStart w:id="0" w:name="applications"/>
      <w:bookmarkEnd w:id="0"/>
    </w:p>
    <w:p w:rsidR="004753EE" w:rsidRPr="00CB6A01" w:rsidRDefault="004753EE" w:rsidP="00CB6A01">
      <w:pPr>
        <w:tabs>
          <w:tab w:val="left" w:pos="1410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753EE" w:rsidRPr="00CB6A01" w:rsidRDefault="004753EE" w:rsidP="00E332FC">
      <w:pPr>
        <w:tabs>
          <w:tab w:val="left" w:pos="1410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D0AFE" w:rsidRPr="00CB6A01" w:rsidRDefault="007D0AFE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D0AFE" w:rsidRPr="00CB6A01" w:rsidRDefault="007D0AFE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B6A01" w:rsidRP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bookmarkStart w:id="1" w:name="_GoBack"/>
      <w:bookmarkEnd w:id="1"/>
    </w:p>
    <w:p w:rsidR="00CB6A01" w:rsidRPr="00CB6A01" w:rsidRDefault="00CB6A01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D0AFE" w:rsidRPr="00CB6A01" w:rsidRDefault="007D0AFE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D0AFE" w:rsidRPr="00CB6A01" w:rsidRDefault="007D0AFE" w:rsidP="007D0AF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Приложение № 1 к Положению</w:t>
      </w:r>
    </w:p>
    <w:p w:rsidR="007D0AFE" w:rsidRPr="00CB6A01" w:rsidRDefault="007D0AFE" w:rsidP="007D0AFE">
      <w:pPr>
        <w:pStyle w:val="ConsPlusNonformat"/>
        <w:widowControl/>
        <w:jc w:val="center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center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Представление </w:t>
      </w:r>
    </w:p>
    <w:p w:rsidR="007D0AFE" w:rsidRPr="00CB6A01" w:rsidRDefault="007D0AFE" w:rsidP="007D0AFE">
      <w:pPr>
        <w:pStyle w:val="ConsPlusNonformat"/>
        <w:widowControl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>на присвоение звания «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9A378B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9A378B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Бижбулякский район Республики Башкортостан»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1. Фамилия 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Имя, отчество 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2. Должность, место работы (службы) 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(наименование организации, учреждения)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3. Пол_______________________</w:t>
      </w:r>
      <w:proofErr w:type="gramStart"/>
      <w:r w:rsidRPr="00CB6A01">
        <w:rPr>
          <w:rFonts w:ascii="Times New Roman" w:hAnsi="Times New Roman" w:cs="Times New Roman"/>
          <w:color w:val="002060"/>
          <w:sz w:val="24"/>
          <w:szCs w:val="24"/>
        </w:rPr>
        <w:t>_  4</w:t>
      </w:r>
      <w:proofErr w:type="gramEnd"/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. Дата рождения ____________________ 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(число, месяц, год)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5. Место рождения 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(республика, край, область, округ, город, район, поселок, село, деревня)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6. Образование 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(специальность по образованию, наименование учебного заведения, год окончания)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7. Ученая степень, ученое звание 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8. Наличие наград (поощрений), даты награждения (поощрения)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9. Домашний адрес _________________________________________________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10. Общий стаж работы (службы) _____________________________________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11. Трудовая (служебная) деятельность:</w:t>
      </w:r>
    </w:p>
    <w:p w:rsidR="007D0AFE" w:rsidRPr="00CB6A01" w:rsidRDefault="007D0AFE" w:rsidP="007D0AFE">
      <w:pPr>
        <w:autoSpaceDE w:val="0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620"/>
        <w:gridCol w:w="2880"/>
        <w:gridCol w:w="2935"/>
      </w:tblGrid>
      <w:tr w:rsidR="00CB6A01" w:rsidRPr="00CB6A01" w:rsidTr="00915FAF">
        <w:trPr>
          <w:cantSplit/>
          <w:trHeight w:val="240"/>
        </w:trPr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6A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Месяц и год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6A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с указанием</w:t>
            </w:r>
          </w:p>
          <w:p w:rsidR="007D0AFE" w:rsidRPr="00CB6A01" w:rsidRDefault="007D0AFE" w:rsidP="00915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6A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организации</w:t>
            </w:r>
          </w:p>
        </w:tc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6A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Местонахождение</w:t>
            </w:r>
            <w:r w:rsidRPr="00CB6A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организации</w:t>
            </w: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6A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B6A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ухода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B6A01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0AFE" w:rsidRPr="00CB6A01" w:rsidTr="00915FAF">
        <w:trPr>
          <w:cantSplit/>
          <w:trHeight w:val="24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FE" w:rsidRPr="00CB6A01" w:rsidRDefault="007D0AFE" w:rsidP="00915F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12. Характеристика с указанием оснований для присвоения лицу </w:t>
      </w:r>
      <w:proofErr w:type="gramStart"/>
      <w:r w:rsidRPr="00CB6A01">
        <w:rPr>
          <w:rFonts w:ascii="Times New Roman" w:hAnsi="Times New Roman" w:cs="Times New Roman"/>
          <w:color w:val="002060"/>
          <w:sz w:val="24"/>
          <w:szCs w:val="24"/>
        </w:rPr>
        <w:t>звания  «</w:t>
      </w:r>
      <w:proofErr w:type="gramEnd"/>
      <w:r w:rsidRPr="00CB6A01">
        <w:rPr>
          <w:rFonts w:ascii="Times New Roman" w:hAnsi="Times New Roman" w:cs="Times New Roman"/>
          <w:color w:val="002060"/>
          <w:sz w:val="24"/>
          <w:szCs w:val="24"/>
        </w:rPr>
        <w:t>Почетный гражданин Васильевского сельского поселения»___________________</w:t>
      </w:r>
    </w:p>
    <w:p w:rsidR="007D0AFE" w:rsidRPr="00CB6A01" w:rsidRDefault="007D0AFE" w:rsidP="007D0AFE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proofErr w:type="gramStart"/>
      <w:r w:rsidRPr="00CB6A01">
        <w:rPr>
          <w:rFonts w:ascii="Times New Roman" w:hAnsi="Times New Roman" w:cs="Times New Roman"/>
          <w:color w:val="002060"/>
          <w:sz w:val="24"/>
          <w:szCs w:val="24"/>
        </w:rPr>
        <w:t>Сведения,  указанные</w:t>
      </w:r>
      <w:proofErr w:type="gramEnd"/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в пунктах 1 - 11,  соответствуют данным трудовой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книжки.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          _______________           _____________________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(должность работника                                               </w:t>
      </w:r>
      <w:proofErr w:type="gramStart"/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(</w:t>
      </w:r>
      <w:proofErr w:type="gramEnd"/>
      <w:r w:rsidRPr="00CB6A01">
        <w:rPr>
          <w:rFonts w:ascii="Times New Roman" w:hAnsi="Times New Roman" w:cs="Times New Roman"/>
          <w:color w:val="002060"/>
          <w:sz w:val="24"/>
          <w:szCs w:val="24"/>
        </w:rPr>
        <w:t>подпись)                                                          (Ф.И.О.)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кадрового подразделения)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CB6A01">
        <w:rPr>
          <w:rFonts w:ascii="Times New Roman" w:hAnsi="Times New Roman" w:cs="Times New Roman"/>
          <w:color w:val="002060"/>
          <w:sz w:val="24"/>
          <w:szCs w:val="24"/>
        </w:rPr>
        <w:t>м.п</w:t>
      </w:r>
      <w:proofErr w:type="spellEnd"/>
      <w:r w:rsidRPr="00CB6A0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autoSpaceDE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____________________           _______________          ____________________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Инициатор, внесший обращение                                                     </w:t>
      </w:r>
      <w:proofErr w:type="gramStart"/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(</w:t>
      </w:r>
      <w:proofErr w:type="gramEnd"/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подпись)                                                       (Ф.И.О)             </w:t>
      </w:r>
    </w:p>
    <w:p w:rsidR="007D0AFE" w:rsidRPr="00CB6A01" w:rsidRDefault="007D0AFE" w:rsidP="00445DD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о присвоении звания «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Бижбулякский район Республики Башкортостан»</w:t>
      </w: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CB6A01">
        <w:rPr>
          <w:rFonts w:ascii="Times New Roman" w:hAnsi="Times New Roman" w:cs="Times New Roman"/>
          <w:color w:val="002060"/>
          <w:sz w:val="24"/>
          <w:szCs w:val="24"/>
        </w:rPr>
        <w:t>м.п</w:t>
      </w:r>
      <w:proofErr w:type="spellEnd"/>
      <w:r w:rsidRPr="00CB6A0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>«____» _____________ 20____г.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9A378B" w:rsidRPr="00CB6A01" w:rsidRDefault="009A378B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9A378B" w:rsidRPr="00CB6A01" w:rsidRDefault="009A378B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9A378B" w:rsidRPr="00CB6A01" w:rsidRDefault="009A378B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9A378B" w:rsidRPr="00CB6A01" w:rsidRDefault="009A378B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9A378B" w:rsidRPr="00CB6A01" w:rsidRDefault="009A378B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№ </w:t>
      </w:r>
      <w:r w:rsidR="00445DDE" w:rsidRPr="00CB6A01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CB6A01">
        <w:rPr>
          <w:rFonts w:ascii="Times New Roman" w:hAnsi="Times New Roman" w:cs="Times New Roman"/>
          <w:color w:val="002060"/>
          <w:sz w:val="24"/>
          <w:szCs w:val="24"/>
        </w:rPr>
        <w:t xml:space="preserve"> к Положению 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445DDE">
      <w:pPr>
        <w:pStyle w:val="ConsPlusNonformat"/>
        <w:widowControl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>Описание рисунок удостоверения «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Бижбулякский район Республики Башкортостан»</w:t>
      </w:r>
    </w:p>
    <w:p w:rsidR="007D0AFE" w:rsidRPr="00CB6A01" w:rsidRDefault="007D0AFE" w:rsidP="007D0AFE">
      <w:pPr>
        <w:pStyle w:val="ConsPlusNonformat"/>
        <w:widowControl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D0AFE" w:rsidRPr="00CB6A01" w:rsidRDefault="007D0AFE" w:rsidP="007D0AFE">
      <w:pPr>
        <w:pStyle w:val="ConsPlusNonformat"/>
        <w:widowControl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D0AFE" w:rsidRPr="00CB6A01" w:rsidRDefault="007D0AFE" w:rsidP="00445DDE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Бланк удостоверения </w:t>
      </w:r>
      <w:r w:rsidR="00445DDE" w:rsidRPr="00CB6A0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Бижбулякский район Республики Башкортостан» 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>представляет собой двухстраничную книжку. Обложка удостоверения выполнена из материала красного цвета. Размер сложенного бланка удостоверения - 95x65 мм.</w:t>
      </w:r>
    </w:p>
    <w:p w:rsidR="00445DDE" w:rsidRPr="00CB6A01" w:rsidRDefault="007D0AFE" w:rsidP="00445DDE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На обложке по центру расположена тисненная надпись золотистого </w:t>
      </w:r>
      <w:proofErr w:type="gramStart"/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цвета  </w:t>
      </w:r>
      <w:r w:rsidR="00445DDE" w:rsidRPr="00CB6A01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gramEnd"/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Бижбулякский район Республики Башкортостан»</w:t>
      </w:r>
    </w:p>
    <w:p w:rsidR="007D0AFE" w:rsidRPr="00CB6A01" w:rsidRDefault="007D0AFE" w:rsidP="00445DDE">
      <w:pPr>
        <w:pStyle w:val="ConsPlusNormal"/>
        <w:ind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0AFE" w:rsidRPr="00CB6A01" w:rsidRDefault="007D0AFE" w:rsidP="007D0AFE">
      <w:pPr>
        <w:pStyle w:val="ConsPlusNormal"/>
        <w:ind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>Страницы разворота бланка удостоверения выполнены из бумаги белого цвета.</w:t>
      </w:r>
    </w:p>
    <w:p w:rsidR="007D0AFE" w:rsidRPr="00CB6A01" w:rsidRDefault="007D0AFE" w:rsidP="007D0AFE">
      <w:pPr>
        <w:pStyle w:val="ConsPlusNormal"/>
        <w:ind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>На левой странице внутреннего разворота бланка удостоверения в верхней ее части располагается изображение ???</w:t>
      </w:r>
    </w:p>
    <w:p w:rsidR="007D0AFE" w:rsidRPr="00CB6A01" w:rsidRDefault="007D0AFE" w:rsidP="007D0AFE">
      <w:pPr>
        <w:pStyle w:val="ConsPlusNormal"/>
        <w:ind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Ниже слова - «</w:t>
      </w:r>
      <w:r w:rsidR="00445DDE" w:rsidRPr="00CB6A01">
        <w:rPr>
          <w:rFonts w:ascii="Times New Roman" w:hAnsi="Times New Roman" w:cs="Times New Roman"/>
          <w:color w:val="002060"/>
          <w:sz w:val="28"/>
          <w:szCs w:val="28"/>
        </w:rPr>
        <w:t>Сельское поселение Базлыкский сельсовет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». Под ними нанесена надпись - «Удостоверение № ___». В нижней части - подпись </w:t>
      </w:r>
      <w:proofErr w:type="gramStart"/>
      <w:r w:rsidRPr="00CB6A01">
        <w:rPr>
          <w:rFonts w:ascii="Times New Roman" w:hAnsi="Times New Roman" w:cs="Times New Roman"/>
          <w:color w:val="002060"/>
          <w:sz w:val="28"/>
          <w:szCs w:val="28"/>
        </w:rPr>
        <w:t>Главы  сельского</w:t>
      </w:r>
      <w:proofErr w:type="gramEnd"/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поселения</w:t>
      </w:r>
      <w:r w:rsidR="00445DDE"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Базлыкский сельсовет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. Подпись скрепляется печатью </w:t>
      </w:r>
      <w:proofErr w:type="gramStart"/>
      <w:r w:rsidRPr="00CB6A01">
        <w:rPr>
          <w:rFonts w:ascii="Times New Roman" w:hAnsi="Times New Roman" w:cs="Times New Roman"/>
          <w:color w:val="002060"/>
          <w:sz w:val="28"/>
          <w:szCs w:val="28"/>
        </w:rPr>
        <w:t>Совета  сельского</w:t>
      </w:r>
      <w:proofErr w:type="gramEnd"/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поселения</w:t>
      </w:r>
      <w:r w:rsidR="00445DDE"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Базлыкский сельсовет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D0AFE" w:rsidRPr="00CB6A01" w:rsidRDefault="007D0AFE" w:rsidP="007D0AFE">
      <w:pPr>
        <w:pStyle w:val="ConsPlusNormal"/>
        <w:ind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На правой странице внутреннего разворота бланка удостоверения вверху по центру — фамилия, имя, отчество лица, удостоенного звания </w:t>
      </w:r>
      <w:r w:rsidR="00445DDE" w:rsidRPr="00CB6A0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Бижбулякский район Республики Башкортостан»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>, под ней строка - «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Бижбулякский район Республики Башкортостан»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Start"/>
      <w:r w:rsidRPr="00CB6A01">
        <w:rPr>
          <w:rFonts w:ascii="Times New Roman" w:hAnsi="Times New Roman" w:cs="Times New Roman"/>
          <w:color w:val="002060"/>
          <w:sz w:val="28"/>
          <w:szCs w:val="28"/>
        </w:rPr>
        <w:t>ниже  -</w:t>
      </w:r>
      <w:proofErr w:type="gramEnd"/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дата выдачи и следующая строка - Срок действия удостоверения: бессрочно. В правой части правой страницы располагается цветная фотография лица удостоенного звания «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Почетный гражданин 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сельского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поселения</w:t>
      </w:r>
      <w:r w:rsidR="00445DDE" w:rsidRPr="00CB6A0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Базлыкский сельсовет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муниципального района </w:t>
      </w:r>
      <w:r w:rsidR="00445DDE" w:rsidRPr="00CB6A01">
        <w:rPr>
          <w:rFonts w:ascii="Times New Roman" w:eastAsia="Times New Roman" w:hAnsi="Times New Roman" w:cs="Times New Roman"/>
          <w:color w:val="002060"/>
          <w:sz w:val="28"/>
          <w:szCs w:val="28"/>
        </w:rPr>
        <w:t>Бижбулякский район Республики Башкортостан»</w:t>
      </w:r>
      <w:r w:rsidRPr="00CB6A01">
        <w:rPr>
          <w:rFonts w:ascii="Times New Roman" w:hAnsi="Times New Roman" w:cs="Times New Roman"/>
          <w:color w:val="002060"/>
          <w:sz w:val="28"/>
          <w:szCs w:val="28"/>
        </w:rPr>
        <w:t xml:space="preserve"> размером 30x40 мм. В нижней части на правой стороне личная подпись.</w:t>
      </w: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7D0AFE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7D0AFE" w:rsidRPr="00CB6A01" w:rsidRDefault="007D0AFE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9E" w:rsidRPr="00CB6A01" w:rsidRDefault="00CA7F9E" w:rsidP="00D73A31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tabs>
          <w:tab w:val="left" w:pos="192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tabs>
          <w:tab w:val="left" w:pos="192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73A31" w:rsidRPr="00CB6A01" w:rsidRDefault="00D73A31" w:rsidP="00D73A31">
      <w:pPr>
        <w:rPr>
          <w:rFonts w:ascii="Times New Roman" w:hAnsi="Times New Roman" w:cs="Times New Roman"/>
          <w:color w:val="002060"/>
        </w:rPr>
      </w:pPr>
    </w:p>
    <w:p w:rsidR="00D73A31" w:rsidRPr="00CB6A01" w:rsidRDefault="00D73A31" w:rsidP="00D73A31">
      <w:pPr>
        <w:rPr>
          <w:rFonts w:ascii="Times New Roman" w:hAnsi="Times New Roman" w:cs="Times New Roman"/>
          <w:color w:val="002060"/>
        </w:rPr>
      </w:pPr>
    </w:p>
    <w:p w:rsidR="00D73A31" w:rsidRPr="00CB6A01" w:rsidRDefault="00D73A31" w:rsidP="00FA1A57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41996" w:rsidRPr="00CB6A01" w:rsidRDefault="00741996" w:rsidP="00FA1A57">
      <w:pPr>
        <w:tabs>
          <w:tab w:val="left" w:pos="19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41996" w:rsidRPr="00CB6A01" w:rsidSect="00741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2FC"/>
    <w:rsid w:val="00061051"/>
    <w:rsid w:val="000B2C2E"/>
    <w:rsid w:val="000F5D27"/>
    <w:rsid w:val="000F646C"/>
    <w:rsid w:val="001468C2"/>
    <w:rsid w:val="00234805"/>
    <w:rsid w:val="0034506A"/>
    <w:rsid w:val="00445DDE"/>
    <w:rsid w:val="004753EE"/>
    <w:rsid w:val="004A5C95"/>
    <w:rsid w:val="00571D60"/>
    <w:rsid w:val="006B5A09"/>
    <w:rsid w:val="00703511"/>
    <w:rsid w:val="00741996"/>
    <w:rsid w:val="00766F22"/>
    <w:rsid w:val="007D0AFE"/>
    <w:rsid w:val="00870F85"/>
    <w:rsid w:val="00883642"/>
    <w:rsid w:val="008A0CB9"/>
    <w:rsid w:val="008C65FC"/>
    <w:rsid w:val="00984072"/>
    <w:rsid w:val="009A378B"/>
    <w:rsid w:val="00A055F7"/>
    <w:rsid w:val="00AD2278"/>
    <w:rsid w:val="00B36301"/>
    <w:rsid w:val="00C00314"/>
    <w:rsid w:val="00CA7F9E"/>
    <w:rsid w:val="00CB04F5"/>
    <w:rsid w:val="00CB6A01"/>
    <w:rsid w:val="00D47364"/>
    <w:rsid w:val="00D73A31"/>
    <w:rsid w:val="00E332FC"/>
    <w:rsid w:val="00EF2A51"/>
    <w:rsid w:val="00F419C1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BBDD-A654-4CBF-AE6A-2B16DE1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27"/>
  </w:style>
  <w:style w:type="paragraph" w:styleId="1">
    <w:name w:val="heading 1"/>
    <w:basedOn w:val="a"/>
    <w:next w:val="a"/>
    <w:link w:val="10"/>
    <w:qFormat/>
    <w:rsid w:val="00E332FC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2FC"/>
    <w:rPr>
      <w:rFonts w:ascii="a_Helver Bashkir" w:eastAsia="Times New Roman" w:hAnsi="a_Helver Bashkir" w:cs="Times New Roman"/>
      <w:b/>
      <w:bCs/>
      <w:sz w:val="24"/>
      <w:szCs w:val="32"/>
    </w:rPr>
  </w:style>
  <w:style w:type="paragraph" w:styleId="a3">
    <w:name w:val="footer"/>
    <w:basedOn w:val="a"/>
    <w:link w:val="a4"/>
    <w:unhideWhenUsed/>
    <w:rsid w:val="00E33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332F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E332F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5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D0A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D0A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7D0AF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сельсовет</cp:lastModifiedBy>
  <cp:revision>36</cp:revision>
  <cp:lastPrinted>2022-03-30T07:30:00Z</cp:lastPrinted>
  <dcterms:created xsi:type="dcterms:W3CDTF">2015-02-12T15:44:00Z</dcterms:created>
  <dcterms:modified xsi:type="dcterms:W3CDTF">2022-05-19T10:26:00Z</dcterms:modified>
</cp:coreProperties>
</file>