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75" w:rsidRPr="002530F0" w:rsidRDefault="009F2B75" w:rsidP="009F2B7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</w:t>
      </w:r>
      <w:r w:rsidRPr="002530F0">
        <w:rPr>
          <w:rFonts w:ascii="Times New Roman" w:hAnsi="Times New Roman" w:cs="Times New Roman"/>
          <w:b/>
          <w:color w:val="002060"/>
          <w:sz w:val="24"/>
          <w:szCs w:val="24"/>
        </w:rPr>
        <w:t>С В Е Д Е Н И Я</w:t>
      </w:r>
    </w:p>
    <w:p w:rsidR="009F2B75" w:rsidRPr="00CF4EA6" w:rsidRDefault="009F2B75" w:rsidP="009F2B75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30F0">
        <w:rPr>
          <w:rFonts w:ascii="Times New Roman" w:hAnsi="Times New Roman" w:cs="Times New Roman"/>
          <w:b/>
          <w:color w:val="002060"/>
          <w:sz w:val="24"/>
          <w:szCs w:val="24"/>
        </w:rPr>
        <w:t>о доходах, расходах, об имуществе и обязательствах имущественного характера управляющего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делами администрации сельского</w:t>
      </w:r>
      <w:r w:rsidRPr="002530F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поселения Базлыкский сельсовет муниципального района Бижбулякский район Республи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ки Башкортостан Новиковой Ирины Федоровны</w:t>
      </w:r>
      <w:r w:rsidRPr="002530F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 членов е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е семьи за период с 1 января 202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года по 31 декабря 202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2530F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года для размещения на официальном сайте администрации сельского поселения Базлыкский сельсовет муниципального района Бижбулякский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B75" w:rsidRPr="00C92EA9" w:rsidRDefault="009F2B75" w:rsidP="009F2B75">
      <w:pPr>
        <w:pStyle w:val="ConsPlusNormal0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5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06"/>
        <w:gridCol w:w="1842"/>
        <w:gridCol w:w="1531"/>
        <w:gridCol w:w="850"/>
        <w:gridCol w:w="1699"/>
        <w:gridCol w:w="1278"/>
        <w:gridCol w:w="851"/>
        <w:gridCol w:w="1559"/>
        <w:gridCol w:w="1871"/>
        <w:gridCol w:w="1142"/>
        <w:gridCol w:w="851"/>
      </w:tblGrid>
      <w:tr w:rsidR="009F2B75" w:rsidRPr="00C92EA9" w:rsidTr="00C9329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№ п/п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Должность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Общая сумма декларированного годового дохода за 2017 г. (руб.)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F2B75" w:rsidRPr="00C92EA9" w:rsidTr="00FA419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75" w:rsidRPr="00C92EA9" w:rsidRDefault="009F2B75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75" w:rsidRPr="00C92EA9" w:rsidRDefault="009F2B75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75" w:rsidRPr="00C92EA9" w:rsidRDefault="009F2B75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75" w:rsidRPr="00C92EA9" w:rsidRDefault="009F2B75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75" w:rsidRPr="00C92EA9" w:rsidRDefault="009F2B75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75" w:rsidRPr="00C92EA9" w:rsidRDefault="009F2B75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Страна расположения </w:t>
            </w:r>
          </w:p>
        </w:tc>
      </w:tr>
      <w:tr w:rsidR="009F2B75" w:rsidRPr="00C92EA9" w:rsidTr="00FA41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5" w:rsidRPr="00C92EA9" w:rsidRDefault="009F2B75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12</w:t>
            </w:r>
          </w:p>
        </w:tc>
      </w:tr>
      <w:tr w:rsidR="00FA4190" w:rsidRPr="00C92EA9" w:rsidTr="00FA4190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4190" w:rsidRPr="00C92EA9" w:rsidRDefault="00FA4190" w:rsidP="00FA4190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Новикова И.Ф.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4190" w:rsidRPr="00CF4EA6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4E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управляющий делами администрации сельского поселения Базлыкский сельсовет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423 584,51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2831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90" w:rsidRPr="00AE0EB7" w:rsidRDefault="00FA4190" w:rsidP="00FA419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2107, 2011г.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 участок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с/х назначения</w:t>
            </w:r>
          </w:p>
          <w:p w:rsidR="00FA4190" w:rsidRPr="003B7F12" w:rsidRDefault="00FA4190" w:rsidP="00FA4190">
            <w:pPr>
              <w:pStyle w:val="ConsPlusNormal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9000,0</w:t>
            </w:r>
          </w:p>
          <w:p w:rsidR="00FA4190" w:rsidRPr="003B7F12" w:rsidRDefault="00FA4190" w:rsidP="00FA4190">
            <w:pPr>
              <w:pStyle w:val="ConsPlusNormal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  <w:p w:rsidR="00FA4190" w:rsidRPr="003B7F12" w:rsidRDefault="00FA4190" w:rsidP="00FA4190">
            <w:pPr>
              <w:pStyle w:val="ConsPlusNormal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FA4190" w:rsidRPr="00C92EA9" w:rsidTr="00FA4190">
        <w:trPr>
          <w:trHeight w:val="34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4190" w:rsidRPr="00C92EA9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 участок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с/х назначения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FA4190" w:rsidRPr="00C92EA9" w:rsidTr="00FA4190">
        <w:trPr>
          <w:trHeight w:val="6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90" w:rsidRPr="00CF4EA6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90" w:rsidRPr="00CF4EA6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90" w:rsidRPr="00CF4EA6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90" w:rsidRPr="00CF4EA6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190" w:rsidRPr="00CF4EA6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FA4190" w:rsidRPr="00C92EA9" w:rsidTr="00FA4190">
        <w:trPr>
          <w:trHeight w:val="2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4190" w:rsidRPr="00C92EA9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4190" w:rsidRPr="00C92EA9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Новиков А.Г.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супруг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143 775,73</w:t>
            </w:r>
          </w:p>
          <w:p w:rsidR="00FA4190" w:rsidRPr="003B7F12" w:rsidRDefault="00FA4190" w:rsidP="00FA419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4190" w:rsidRPr="00C92EA9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FA4190" w:rsidRPr="00C92EA9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 участок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с/х назначения</w:t>
            </w:r>
          </w:p>
          <w:p w:rsidR="00FA4190" w:rsidRPr="003B7F12" w:rsidRDefault="00FA4190" w:rsidP="00FA4190">
            <w:pPr>
              <w:pStyle w:val="ConsPlusNormal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9000,0</w:t>
            </w:r>
          </w:p>
          <w:p w:rsidR="00FA4190" w:rsidRPr="003B7F12" w:rsidRDefault="00FA4190" w:rsidP="00FA4190">
            <w:pPr>
              <w:pStyle w:val="ConsPlusNormal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  <w:p w:rsidR="00FA4190" w:rsidRPr="003B7F12" w:rsidRDefault="00FA4190" w:rsidP="00FA4190">
            <w:pPr>
              <w:pStyle w:val="ConsPlusNormal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4190" w:rsidRPr="00AE0EB7" w:rsidRDefault="00FA4190" w:rsidP="00FA419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213100, 2008г.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</w:tr>
      <w:tr w:rsidR="00FA4190" w:rsidRPr="00C92EA9" w:rsidTr="00FA4190">
        <w:trPr>
          <w:trHeight w:val="27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90" w:rsidRPr="00C92EA9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90" w:rsidRPr="00C92EA9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90" w:rsidRPr="00C92EA9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90" w:rsidRPr="00C92EA9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4190" w:rsidRPr="00C92EA9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90" w:rsidRPr="003B7F12" w:rsidRDefault="00FA4190" w:rsidP="00FA419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Жилой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</w:tr>
      <w:tr w:rsidR="00FA4190" w:rsidRPr="00C92EA9" w:rsidTr="00FA4190">
        <w:trPr>
          <w:trHeight w:val="274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FA4190" w:rsidRPr="00C92EA9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FA4190" w:rsidRPr="00C92EA9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A4190" w:rsidRPr="00C92EA9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FA4190" w:rsidRPr="00C92EA9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FA4190" w:rsidRPr="00C92EA9" w:rsidRDefault="00FA4190" w:rsidP="00FA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 участок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с/х назначения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4190" w:rsidRPr="003B7F12" w:rsidRDefault="00FA4190" w:rsidP="00FA419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</w:tr>
    </w:tbl>
    <w:p w:rsidR="009F2B75" w:rsidRPr="00645904" w:rsidRDefault="009F2B75" w:rsidP="009F2B75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  <w:bookmarkStart w:id="0" w:name="_GoBack"/>
      <w:bookmarkEnd w:id="0"/>
    </w:p>
    <w:p w:rsidR="0055124A" w:rsidRDefault="0055124A"/>
    <w:sectPr w:rsidR="0055124A" w:rsidSect="00EC2BA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9F"/>
    <w:rsid w:val="0055124A"/>
    <w:rsid w:val="009E549F"/>
    <w:rsid w:val="009F2B75"/>
    <w:rsid w:val="00AE0EB7"/>
    <w:rsid w:val="00C93297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BC966-FFA1-4B10-B45A-26AC005D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F2B7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F2B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2022-04-27T04:51:00Z</dcterms:created>
  <dcterms:modified xsi:type="dcterms:W3CDTF">2022-04-27T05:58:00Z</dcterms:modified>
</cp:coreProperties>
</file>