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2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0220C1" w:rsidTr="00EB7CE2">
        <w:trPr>
          <w:trHeight w:val="1200"/>
        </w:trPr>
        <w:tc>
          <w:tcPr>
            <w:tcW w:w="365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Баш</w:t>
            </w:r>
            <w:r>
              <w:rPr>
                <w:rFonts w:ascii="Times New Roman" w:hAnsi="Lucida Sans Unicode" w:cs="Times New Roman"/>
                <w:sz w:val="20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</w:t>
            </w:r>
          </w:p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 районы</w:t>
            </w:r>
          </w:p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районы</w:t>
            </w:r>
          </w:p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</w:t>
            </w:r>
            <w:r w:rsidRPr="00F0642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советы</w:t>
            </w:r>
          </w:p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бил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ХА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</w:t>
            </w:r>
          </w:p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452052, БР,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районы,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урамы,168 а</w:t>
            </w:r>
          </w:p>
          <w:p w:rsidR="000220C1" w:rsidRDefault="000220C1" w:rsidP="00865638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8(347) 43-2-41-65</w:t>
            </w:r>
          </w:p>
          <w:p w:rsidR="000220C1" w:rsidRDefault="000220C1" w:rsidP="00EB7CE2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20C1" w:rsidRDefault="000220C1" w:rsidP="00EB7CE2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20C1" w:rsidRDefault="000220C1" w:rsidP="00EB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4B8D5" wp14:editId="7A93AEBF">
                  <wp:extent cx="833755" cy="822960"/>
                  <wp:effectExtent l="0" t="0" r="444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13" cy="8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Республика Башкортостан</w:t>
            </w:r>
          </w:p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муниципальный район</w:t>
            </w:r>
          </w:p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Бижбулякский район</w:t>
            </w:r>
          </w:p>
          <w:p w:rsidR="000220C1" w:rsidRDefault="000220C1" w:rsidP="00865638">
            <w:pPr>
              <w:pStyle w:val="1"/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АДМИНИСТРАЦИЯ</w:t>
            </w:r>
          </w:p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сельского поселения</w:t>
            </w:r>
          </w:p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Базлыкский сельсовет</w:t>
            </w:r>
          </w:p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452052, РБ, Бижбулякский район,</w:t>
            </w:r>
          </w:p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село Базлык, ул.Ценральная,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168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</w:p>
          <w:p w:rsidR="000220C1" w:rsidRDefault="000220C1" w:rsidP="0086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8(347) 43-2-41-65</w:t>
            </w:r>
          </w:p>
        </w:tc>
      </w:tr>
    </w:tbl>
    <w:p w:rsidR="00FB6E0B" w:rsidRDefault="000220C1" w:rsidP="000220C1">
      <w:pPr>
        <w:pStyle w:val="a3"/>
      </w:pPr>
      <w:r>
        <w:rPr>
          <w:b/>
          <w:lang w:val="tt-RU"/>
        </w:rPr>
        <w:t xml:space="preserve">         </w:t>
      </w:r>
      <w:r>
        <w:rPr>
          <w:rFonts w:hAnsi="Lucida Sans Unicode"/>
          <w:b/>
          <w:lang w:val="tt-RU"/>
        </w:rPr>
        <w:t>Ҡ</w:t>
      </w:r>
      <w:r>
        <w:rPr>
          <w:rFonts w:hAnsi="Lucida Sans Unicode"/>
          <w:b/>
          <w:lang w:val="tt-RU"/>
        </w:rPr>
        <w:t xml:space="preserve"> </w:t>
      </w:r>
      <w:r>
        <w:rPr>
          <w:rFonts w:hAnsi="Lucida Sans Unicode"/>
          <w:b/>
          <w:lang w:val="tt-RU"/>
        </w:rPr>
        <w:t>А</w:t>
      </w:r>
      <w:r>
        <w:rPr>
          <w:rFonts w:hAnsi="Lucida Sans Unicode"/>
          <w:b/>
          <w:lang w:val="tt-RU"/>
        </w:rPr>
        <w:t xml:space="preserve"> </w:t>
      </w:r>
      <w:r>
        <w:rPr>
          <w:b/>
          <w:lang w:val="tt-RU"/>
        </w:rPr>
        <w:t>Р А Р</w:t>
      </w:r>
      <w:r>
        <w:rPr>
          <w:b/>
        </w:rPr>
        <w:t xml:space="preserve">                                                                                 ПОСТАНОВЛЕНИЕ</w:t>
      </w:r>
      <w:r>
        <w:t xml:space="preserve"> </w:t>
      </w:r>
      <w:bookmarkStart w:id="0" w:name="_GoBack"/>
      <w:bookmarkEnd w:id="0"/>
    </w:p>
    <w:p w:rsidR="000220C1" w:rsidRPr="00D04C6F" w:rsidRDefault="000220C1" w:rsidP="000220C1">
      <w:pPr>
        <w:pStyle w:val="a3"/>
        <w:rPr>
          <w:sz w:val="28"/>
          <w:szCs w:val="28"/>
        </w:rPr>
      </w:pPr>
      <w:r>
        <w:t xml:space="preserve">    </w:t>
      </w:r>
    </w:p>
    <w:p w:rsidR="000220C1" w:rsidRPr="00D04C6F" w:rsidRDefault="00D84FDB" w:rsidP="000220C1">
      <w:pPr>
        <w:pStyle w:val="a3"/>
        <w:rPr>
          <w:rFonts w:eastAsia="Arial Unicode MS"/>
          <w:b/>
          <w:sz w:val="28"/>
          <w:szCs w:val="28"/>
          <w:lang w:val="be-BY"/>
        </w:rPr>
      </w:pPr>
      <w:r w:rsidRPr="00D04C6F">
        <w:rPr>
          <w:sz w:val="28"/>
          <w:szCs w:val="28"/>
        </w:rPr>
        <w:t xml:space="preserve">         25 май </w:t>
      </w:r>
      <w:r w:rsidR="00FB6E0B" w:rsidRPr="00D04C6F">
        <w:rPr>
          <w:sz w:val="28"/>
          <w:szCs w:val="28"/>
        </w:rPr>
        <w:t>2021й.</w:t>
      </w:r>
      <w:r w:rsidR="000220C1" w:rsidRPr="00D04C6F">
        <w:rPr>
          <w:sz w:val="28"/>
          <w:szCs w:val="28"/>
        </w:rPr>
        <w:t xml:space="preserve">      </w:t>
      </w:r>
      <w:r w:rsidR="00D04C6F">
        <w:rPr>
          <w:sz w:val="28"/>
          <w:szCs w:val="28"/>
        </w:rPr>
        <w:t xml:space="preserve">                      </w:t>
      </w:r>
      <w:r w:rsidR="009C0161">
        <w:rPr>
          <w:sz w:val="28"/>
          <w:szCs w:val="28"/>
        </w:rPr>
        <w:t xml:space="preserve"> № 20</w:t>
      </w:r>
      <w:r w:rsidRPr="00D04C6F">
        <w:rPr>
          <w:sz w:val="28"/>
          <w:szCs w:val="28"/>
        </w:rPr>
        <w:t xml:space="preserve">                              25 мая</w:t>
      </w:r>
      <w:r w:rsidR="00FB6E0B" w:rsidRPr="00D04C6F">
        <w:rPr>
          <w:sz w:val="28"/>
          <w:szCs w:val="28"/>
        </w:rPr>
        <w:t xml:space="preserve"> 2021г.</w:t>
      </w:r>
      <w:r w:rsidR="000220C1" w:rsidRPr="00D04C6F">
        <w:rPr>
          <w:sz w:val="28"/>
          <w:szCs w:val="28"/>
        </w:rPr>
        <w:t xml:space="preserve">  </w:t>
      </w:r>
    </w:p>
    <w:p w:rsidR="000220C1" w:rsidRPr="00D04C6F" w:rsidRDefault="000220C1" w:rsidP="00022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E0B" w:rsidRDefault="00FB6E0B" w:rsidP="00022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FDB" w:rsidRPr="00D04C6F" w:rsidRDefault="00D84FDB" w:rsidP="00D84F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C6F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№22 от 11.03.2019г. Об утверждении Административного регламента предоставления муниципальной услуги </w:t>
      </w:r>
      <w:r w:rsidRPr="00D04C6F">
        <w:rPr>
          <w:rFonts w:ascii="Times New Roman" w:hAnsi="Times New Roman" w:cs="Times New Roman"/>
          <w:b/>
          <w:bCs/>
          <w:sz w:val="28"/>
          <w:szCs w:val="28"/>
        </w:rPr>
        <w:t>«Присвоение и аннулирование адресов объекту адресации» в сельском поселении Базлыкский сельсовет муниципального района Бижбулякский район Республики Башкортостан</w:t>
      </w:r>
    </w:p>
    <w:p w:rsidR="00D84FDB" w:rsidRPr="00D84FDB" w:rsidRDefault="00D84FDB" w:rsidP="00D84F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D04C6F" w:rsidRPr="00D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 w:rsidR="00D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нормы Административного регламента предоставления муниципальной </w:t>
      </w:r>
      <w:r w:rsidR="0086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865638" w:rsidRPr="00D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18.05.2021г. №2-20-2021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D84FDB">
        <w:rPr>
          <w:rFonts w:ascii="Times New Roman" w:hAnsi="Times New Roman" w:cs="Times New Roman"/>
          <w:sz w:val="28"/>
          <w:szCs w:val="28"/>
        </w:rPr>
        <w:t xml:space="preserve"> сельского поселения Базлыкский сельсовет муниципального района Бижбулякский район   Республики Башкортостан</w:t>
      </w:r>
    </w:p>
    <w:p w:rsidR="00FB6E0B" w:rsidRDefault="00FB6E0B" w:rsidP="00D84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84FDB" w:rsidRPr="00D84FDB" w:rsidRDefault="00D84FDB" w:rsidP="00D84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E0B" w:rsidRPr="00D04C6F" w:rsidRDefault="00D84FDB" w:rsidP="00D04C6F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6F">
        <w:rPr>
          <w:rFonts w:ascii="Times New Roman" w:hAnsi="Times New Roman" w:cs="Times New Roman"/>
          <w:sz w:val="28"/>
          <w:szCs w:val="28"/>
        </w:rPr>
        <w:t xml:space="preserve">Постановление главы сельского поселения №22 от 11.03.2019г. Об утверждении Административного регламента предоставления муниципальной услуги </w:t>
      </w:r>
      <w:r w:rsidRPr="00D04C6F">
        <w:rPr>
          <w:rFonts w:ascii="Times New Roman" w:hAnsi="Times New Roman" w:cs="Times New Roman"/>
          <w:bCs/>
          <w:sz w:val="28"/>
          <w:szCs w:val="28"/>
        </w:rPr>
        <w:t xml:space="preserve">«Присвоение и аннулирование адресов объекту </w:t>
      </w:r>
      <w:r w:rsidR="00D04C6F" w:rsidRPr="00D04C6F">
        <w:rPr>
          <w:rFonts w:ascii="Times New Roman" w:hAnsi="Times New Roman" w:cs="Times New Roman"/>
          <w:bCs/>
          <w:sz w:val="28"/>
          <w:szCs w:val="28"/>
        </w:rPr>
        <w:t xml:space="preserve">адресации» </w:t>
      </w:r>
      <w:r w:rsidR="00865638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D04C6F" w:rsidRPr="00D04C6F" w:rsidRDefault="00D84FDB" w:rsidP="00D04C6F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6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опубликования.</w:t>
      </w:r>
    </w:p>
    <w:p w:rsidR="00D04C6F" w:rsidRPr="00D04C6F" w:rsidRDefault="00D84FDB" w:rsidP="00D04C6F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6F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здании администрации сельского поселения Базлыкский сельсовет по адресу: с.Базлык, ул. Центральная, д.168а и разместить в сети «Интернет» на официальном сайте сельского поселения.</w:t>
      </w:r>
    </w:p>
    <w:p w:rsidR="00D84FDB" w:rsidRPr="00D04C6F" w:rsidRDefault="00D84FDB" w:rsidP="00D04C6F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6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04C6F" w:rsidRDefault="00D04C6F" w:rsidP="00FB6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6F" w:rsidRDefault="00D04C6F" w:rsidP="00FB6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6F" w:rsidRPr="00677208" w:rsidRDefault="00D04C6F" w:rsidP="00FB6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0B" w:rsidRPr="00D04C6F" w:rsidRDefault="00FB6E0B" w:rsidP="00FB6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Pr="00D04C6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Ю.А.Васильев</w:t>
      </w:r>
      <w:proofErr w:type="spellEnd"/>
    </w:p>
    <w:p w:rsidR="00FB6E0B" w:rsidRPr="00D04C6F" w:rsidRDefault="00FB6E0B" w:rsidP="00022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E0B" w:rsidRDefault="00FB6E0B" w:rsidP="00022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E0B" w:rsidRDefault="00FB6E0B" w:rsidP="00022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6E0B" w:rsidSect="00FB6E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478B"/>
    <w:multiLevelType w:val="hybridMultilevel"/>
    <w:tmpl w:val="4E6C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C26"/>
    <w:multiLevelType w:val="hybridMultilevel"/>
    <w:tmpl w:val="883CF20E"/>
    <w:lvl w:ilvl="0" w:tplc="619CF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6DB676D"/>
    <w:multiLevelType w:val="multilevel"/>
    <w:tmpl w:val="A036C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2F"/>
    <w:rsid w:val="00011250"/>
    <w:rsid w:val="000220C1"/>
    <w:rsid w:val="00481A4E"/>
    <w:rsid w:val="004E22B9"/>
    <w:rsid w:val="005C70EB"/>
    <w:rsid w:val="00865638"/>
    <w:rsid w:val="008B2029"/>
    <w:rsid w:val="009C0161"/>
    <w:rsid w:val="00B77E1E"/>
    <w:rsid w:val="00D04C6F"/>
    <w:rsid w:val="00D84FDB"/>
    <w:rsid w:val="00EE432F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199F-FEF6-4135-A6AB-C44A3FEE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C1"/>
  </w:style>
  <w:style w:type="paragraph" w:styleId="1">
    <w:name w:val="heading 1"/>
    <w:basedOn w:val="a"/>
    <w:next w:val="a"/>
    <w:link w:val="10"/>
    <w:qFormat/>
    <w:rsid w:val="000220C1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2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20C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0220C1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FB6E0B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0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4F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10</cp:revision>
  <cp:lastPrinted>2021-04-25T05:24:00Z</cp:lastPrinted>
  <dcterms:created xsi:type="dcterms:W3CDTF">2021-03-16T05:31:00Z</dcterms:created>
  <dcterms:modified xsi:type="dcterms:W3CDTF">2021-05-27T05:15:00Z</dcterms:modified>
</cp:coreProperties>
</file>