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1A2C7F" w:rsidRPr="001A2C7F" w:rsidTr="00E367C5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Баш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be-BY"/>
              </w:rPr>
              <w:t>ҡ</w:t>
            </w: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ортостан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Республика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h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ы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Бишб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y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be-BY"/>
              </w:rPr>
              <w:t>л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t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к районы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муниципаль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районы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Базлы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k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ауыл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советы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ауыл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бил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t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м</w:t>
            </w: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th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е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b/>
                <w:bCs/>
                <w:color w:val="002060"/>
                <w:szCs w:val="24"/>
              </w:rPr>
              <w:t>ХА</w:t>
            </w:r>
            <w:r w:rsidRPr="001A2C7F">
              <w:rPr>
                <w:rFonts w:ascii="Times New Roman" w:hAnsi="Times New Roman" w:cs="Times New Roman"/>
                <w:b/>
                <w:bCs/>
                <w:color w:val="002060"/>
                <w:szCs w:val="24"/>
                <w:lang w:val="en-US"/>
              </w:rPr>
              <w:t>K</w:t>
            </w:r>
            <w:r w:rsidRPr="001A2C7F">
              <w:rPr>
                <w:rFonts w:ascii="Times New Roman" w:hAnsi="Times New Roman" w:cs="Times New Roman"/>
                <w:b/>
                <w:bCs/>
                <w:color w:val="002060"/>
                <w:szCs w:val="24"/>
              </w:rPr>
              <w:t>ИМИ</w:t>
            </w:r>
            <w:r w:rsidRPr="001A2C7F">
              <w:rPr>
                <w:rFonts w:ascii="Times New Roman" w:hAnsi="Times New Roman" w:cs="Times New Roman"/>
                <w:b/>
                <w:bCs/>
                <w:color w:val="002060"/>
                <w:szCs w:val="24"/>
                <w:lang w:val="be-BY"/>
              </w:rPr>
              <w:t>Ә</w:t>
            </w:r>
            <w:r w:rsidRPr="001A2C7F">
              <w:rPr>
                <w:rFonts w:ascii="Times New Roman" w:hAnsi="Times New Roman" w:cs="Times New Roman"/>
                <w:b/>
                <w:bCs/>
                <w:color w:val="002060"/>
                <w:szCs w:val="24"/>
              </w:rPr>
              <w:t>ТЕ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452052, БР, </w:t>
            </w: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Бишб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y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be-BY"/>
              </w:rPr>
              <w:t>л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t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к </w:t>
            </w:r>
            <w:proofErr w:type="gram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районы,   </w:t>
            </w:r>
            <w:proofErr w:type="gram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                                      </w:t>
            </w: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Базлы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k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ауыл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,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Y</w:t>
            </w: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з</w:t>
            </w:r>
            <w:proofErr w:type="spellStart"/>
            <w:r w:rsidRPr="001A2C7F">
              <w:rPr>
                <w:rFonts w:ascii="Times New Roman" w:hAnsi="Times New Roman" w:cs="Times New Roman"/>
                <w:color w:val="002060"/>
                <w:szCs w:val="24"/>
                <w:lang w:val="en-US"/>
              </w:rPr>
              <w:t>tk</w:t>
            </w:r>
            <w:proofErr w:type="spell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урамы,168 а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8(347) 43-2-41-65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noProof/>
                <w:color w:val="002060"/>
                <w:szCs w:val="24"/>
              </w:rPr>
              <w:drawing>
                <wp:inline distT="0" distB="0" distL="0" distR="0">
                  <wp:extent cx="809625" cy="8382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Республика Башкортостан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муниципальный район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Бижбулякский район</w:t>
            </w:r>
          </w:p>
          <w:p w:rsidR="00C54A38" w:rsidRPr="001A2C7F" w:rsidRDefault="00C54A38" w:rsidP="00A45AED">
            <w:pPr>
              <w:pStyle w:val="1"/>
              <w:spacing w:line="240" w:lineRule="auto"/>
              <w:rPr>
                <w:color w:val="002060"/>
                <w:sz w:val="22"/>
                <w:szCs w:val="24"/>
              </w:rPr>
            </w:pPr>
            <w:r w:rsidRPr="001A2C7F">
              <w:rPr>
                <w:color w:val="002060"/>
                <w:sz w:val="22"/>
                <w:szCs w:val="24"/>
              </w:rPr>
              <w:t>АДМИНИСТРАЦИЯ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сельского поселения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Базлыкский сельсовет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452052, РБ, Бижбулякский район,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село Базлык, ул.Ценральная,</w:t>
            </w:r>
            <w:proofErr w:type="gramStart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168</w:t>
            </w:r>
            <w:proofErr w:type="gramEnd"/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 xml:space="preserve"> а</w:t>
            </w:r>
          </w:p>
          <w:p w:rsidR="00C54A38" w:rsidRPr="001A2C7F" w:rsidRDefault="00C54A38" w:rsidP="00A45AE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1A2C7F">
              <w:rPr>
                <w:rFonts w:ascii="Times New Roman" w:hAnsi="Times New Roman" w:cs="Times New Roman"/>
                <w:color w:val="002060"/>
                <w:szCs w:val="24"/>
              </w:rPr>
              <w:t>8(347) 43-2-41-65</w:t>
            </w:r>
          </w:p>
        </w:tc>
      </w:tr>
    </w:tbl>
    <w:p w:rsidR="00C54A38" w:rsidRPr="001A2C7F" w:rsidRDefault="00C54A38" w:rsidP="00781344">
      <w:pPr>
        <w:spacing w:after="0"/>
        <w:ind w:left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939DD" w:rsidRPr="001A2C7F" w:rsidRDefault="00C939DD" w:rsidP="00C939DD">
      <w:pPr>
        <w:pStyle w:val="a3"/>
        <w:tabs>
          <w:tab w:val="left" w:pos="5387"/>
        </w:tabs>
        <w:rPr>
          <w:b/>
          <w:color w:val="002060"/>
        </w:rPr>
      </w:pPr>
      <w:r w:rsidRPr="001A2C7F">
        <w:rPr>
          <w:b/>
          <w:color w:val="002060"/>
          <w:lang w:val="ba-RU"/>
        </w:rPr>
        <w:t>Ҡ</w:t>
      </w:r>
      <w:r w:rsidRPr="001A2C7F">
        <w:rPr>
          <w:b/>
          <w:color w:val="002060"/>
        </w:rPr>
        <w:t xml:space="preserve">АРАР      </w:t>
      </w:r>
      <w:r w:rsidRPr="001A2C7F">
        <w:rPr>
          <w:b/>
          <w:color w:val="002060"/>
          <w:lang w:val="ba-RU"/>
        </w:rPr>
        <w:t xml:space="preserve">                                       </w:t>
      </w:r>
      <w:r w:rsidRPr="001A2C7F">
        <w:rPr>
          <w:b/>
          <w:color w:val="002060"/>
        </w:rPr>
        <w:t xml:space="preserve">                 </w:t>
      </w:r>
      <w:r w:rsidR="003F73EF" w:rsidRPr="001A2C7F">
        <w:rPr>
          <w:b/>
          <w:color w:val="002060"/>
        </w:rPr>
        <w:t xml:space="preserve">                </w:t>
      </w:r>
      <w:r w:rsidR="00C76C89" w:rsidRPr="001A2C7F">
        <w:rPr>
          <w:b/>
          <w:color w:val="002060"/>
        </w:rPr>
        <w:t xml:space="preserve">        </w:t>
      </w:r>
      <w:r w:rsidR="003F73EF" w:rsidRPr="001A2C7F">
        <w:rPr>
          <w:b/>
          <w:color w:val="002060"/>
        </w:rPr>
        <w:t xml:space="preserve">  </w:t>
      </w:r>
      <w:r w:rsidRPr="001A2C7F">
        <w:rPr>
          <w:b/>
          <w:color w:val="002060"/>
        </w:rPr>
        <w:t xml:space="preserve">   ПОСТАНОВЛЕНИЕ</w:t>
      </w:r>
    </w:p>
    <w:p w:rsidR="00C939DD" w:rsidRPr="001A2C7F" w:rsidRDefault="00C939DD" w:rsidP="00C939DD">
      <w:pPr>
        <w:pStyle w:val="a3"/>
        <w:tabs>
          <w:tab w:val="left" w:pos="5387"/>
        </w:tabs>
        <w:rPr>
          <w:b/>
          <w:color w:val="002060"/>
        </w:rPr>
      </w:pPr>
    </w:p>
    <w:p w:rsidR="00C76C89" w:rsidRPr="001A2C7F" w:rsidRDefault="001758D9" w:rsidP="00C76C89">
      <w:p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12 февраль 2021</w:t>
      </w:r>
      <w:r w:rsidR="00C939DD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й</w:t>
      </w:r>
      <w:r w:rsidR="00C76C89" w:rsidRPr="001A2C7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939DD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</w:t>
      </w:r>
      <w:r w:rsidR="00C76C89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color w:val="002060"/>
          <w:sz w:val="24"/>
          <w:szCs w:val="24"/>
        </w:rPr>
        <w:t>05</w:t>
      </w:r>
      <w:r w:rsidR="00C939DD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  <w:r w:rsidR="003F73EF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C939DD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C76C89" w:rsidRPr="001A2C7F">
        <w:rPr>
          <w:rFonts w:ascii="Times New Roman" w:hAnsi="Times New Roman" w:cs="Times New Roman"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C76C89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color w:val="002060"/>
          <w:sz w:val="24"/>
          <w:szCs w:val="24"/>
        </w:rPr>
        <w:t>2021</w:t>
      </w:r>
      <w:r w:rsidR="00C939DD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г</w:t>
      </w:r>
      <w:r w:rsidR="00C76C89" w:rsidRPr="001A2C7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939DD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 утверждении плана мероприятий по профилактике терроризма и экстремизма на территории сельского поселения Базлыкский сельсовет муниципального района Бижбулякский райо</w:t>
      </w:r>
      <w:r w:rsidR="001758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 Республики Башкортостан на 2021</w:t>
      </w:r>
      <w:r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-20</w:t>
      </w:r>
      <w:r w:rsidR="001758D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23</w:t>
      </w:r>
      <w:r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годы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86805" w:rsidRPr="001A2C7F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В соответствии со статьей 16 Федерального Закона от 06.10.2003 г. № 131-ФЗ "Об общих принципах организации местного самоуправления в Российской Федерации" 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в границах сельского поселения Базлыкский сельсовет муниципального района Бижбулякский райо</w:t>
      </w:r>
      <w:r w:rsidR="001758D9">
        <w:rPr>
          <w:rFonts w:ascii="Times New Roman" w:eastAsia="Times New Roman" w:hAnsi="Times New Roman" w:cs="Times New Roman"/>
          <w:color w:val="002060"/>
          <w:sz w:val="24"/>
          <w:szCs w:val="24"/>
        </w:rPr>
        <w:t>н Республики Башкортостан на 2021-2023</w:t>
      </w:r>
      <w:r w:rsidRPr="001A2C7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годы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86805" w:rsidRPr="001A2C7F" w:rsidRDefault="00D86805" w:rsidP="00F87755">
      <w:pPr>
        <w:pStyle w:val="a9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Утвердить прилагаемый план мероприятий по профилактике терроризма и </w:t>
      </w:r>
    </w:p>
    <w:p w:rsidR="00D86805" w:rsidRPr="001A2C7F" w:rsidRDefault="00D86805" w:rsidP="00F877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экстремизма на территории сельского поселения Базлыкский сельсовет на </w:t>
      </w:r>
    </w:p>
    <w:p w:rsidR="00D86805" w:rsidRPr="001A2C7F" w:rsidRDefault="001758D9" w:rsidP="00F877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2021-2023</w:t>
      </w:r>
      <w:r w:rsidR="00D86805" w:rsidRPr="001A2C7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годы.</w:t>
      </w:r>
    </w:p>
    <w:p w:rsidR="00D86805" w:rsidRPr="001A2C7F" w:rsidRDefault="00D86805" w:rsidP="00F87755">
      <w:pPr>
        <w:pStyle w:val="a5"/>
        <w:numPr>
          <w:ilvl w:val="0"/>
          <w:numId w:val="2"/>
        </w:numPr>
        <w:spacing w:line="276" w:lineRule="auto"/>
        <w:jc w:val="both"/>
        <w:rPr>
          <w:bCs/>
          <w:color w:val="002060"/>
          <w:lang w:val="be-BY"/>
        </w:rPr>
      </w:pPr>
      <w:r w:rsidRPr="001A2C7F">
        <w:rPr>
          <w:bCs/>
          <w:color w:val="002060"/>
          <w:lang w:val="be-BY"/>
        </w:rPr>
        <w:t>Настоящее постановление разместить на официальном сайте сельского поселения Базлыкский сельсовет и на информационном стенде в здании администрации сельского поселения Базлыкский сельсовет.</w:t>
      </w:r>
    </w:p>
    <w:p w:rsidR="00D86805" w:rsidRPr="001A2C7F" w:rsidRDefault="00D86805" w:rsidP="00F87755">
      <w:pPr>
        <w:pStyle w:val="a5"/>
        <w:numPr>
          <w:ilvl w:val="0"/>
          <w:numId w:val="2"/>
        </w:numPr>
        <w:spacing w:line="276" w:lineRule="auto"/>
        <w:jc w:val="both"/>
        <w:rPr>
          <w:bCs/>
          <w:color w:val="002060"/>
          <w:lang w:val="be-BY"/>
        </w:rPr>
      </w:pPr>
      <w:r w:rsidRPr="001A2C7F">
        <w:rPr>
          <w:bCs/>
          <w:color w:val="002060"/>
          <w:lang w:val="be-BY"/>
        </w:rPr>
        <w:t>Контроль за исполнением постановления оставляю за собой.</w:t>
      </w:r>
    </w:p>
    <w:p w:rsidR="00D86805" w:rsidRPr="001A2C7F" w:rsidRDefault="00D86805" w:rsidP="00F87755">
      <w:pPr>
        <w:pStyle w:val="a5"/>
        <w:spacing w:line="276" w:lineRule="auto"/>
        <w:jc w:val="both"/>
        <w:rPr>
          <w:bCs/>
          <w:color w:val="002060"/>
          <w:lang w:val="be-BY"/>
        </w:rPr>
      </w:pPr>
    </w:p>
    <w:p w:rsidR="00D86805" w:rsidRPr="001A2C7F" w:rsidRDefault="00D86805" w:rsidP="00D86805">
      <w:pPr>
        <w:pStyle w:val="a5"/>
        <w:jc w:val="both"/>
        <w:rPr>
          <w:bCs/>
          <w:color w:val="002060"/>
          <w:lang w:val="be-BY"/>
        </w:rPr>
      </w:pPr>
    </w:p>
    <w:p w:rsidR="00D86805" w:rsidRPr="001A2C7F" w:rsidRDefault="00D86805" w:rsidP="00D86805">
      <w:pPr>
        <w:pStyle w:val="a5"/>
        <w:jc w:val="both"/>
        <w:rPr>
          <w:bCs/>
          <w:color w:val="002060"/>
          <w:lang w:val="be-BY"/>
        </w:rPr>
      </w:pPr>
    </w:p>
    <w:p w:rsidR="00D86805" w:rsidRPr="001A2C7F" w:rsidRDefault="00D86805" w:rsidP="00D86805">
      <w:pPr>
        <w:rPr>
          <w:color w:val="002060"/>
        </w:rPr>
      </w:pPr>
    </w:p>
    <w:p w:rsidR="00D86805" w:rsidRPr="001A2C7F" w:rsidRDefault="00D86805" w:rsidP="00D86805">
      <w:pPr>
        <w:tabs>
          <w:tab w:val="left" w:pos="5480"/>
        </w:tabs>
        <w:rPr>
          <w:color w:val="002060"/>
        </w:rPr>
      </w:pPr>
    </w:p>
    <w:p w:rsidR="00D86805" w:rsidRPr="001A2C7F" w:rsidRDefault="00D86805" w:rsidP="00D86805">
      <w:pPr>
        <w:rPr>
          <w:color w:val="002060"/>
        </w:rPr>
      </w:pPr>
    </w:p>
    <w:p w:rsidR="00D86805" w:rsidRPr="001A2C7F" w:rsidRDefault="00D86805" w:rsidP="00D86805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1A2C7F">
        <w:rPr>
          <w:rFonts w:ascii="Times New Roman" w:hAnsi="Times New Roman" w:cs="Times New Roman"/>
          <w:color w:val="002060"/>
          <w:sz w:val="24"/>
          <w:szCs w:val="24"/>
        </w:rPr>
        <w:t>Глава сельского поселения                                                         Ю.А.</w:t>
      </w:r>
      <w:r w:rsidR="00F87755" w:rsidRPr="001A2C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A2C7F">
        <w:rPr>
          <w:rFonts w:ascii="Times New Roman" w:hAnsi="Times New Roman" w:cs="Times New Roman"/>
          <w:color w:val="002060"/>
          <w:sz w:val="24"/>
          <w:szCs w:val="24"/>
        </w:rPr>
        <w:t>Васильев</w:t>
      </w:r>
    </w:p>
    <w:p w:rsidR="00D86805" w:rsidRPr="001A2C7F" w:rsidRDefault="00D86805" w:rsidP="00D86805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86805" w:rsidRPr="001A2C7F" w:rsidRDefault="00D86805" w:rsidP="00D8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D86805" w:rsidRPr="001A2C7F" w:rsidRDefault="00D86805" w:rsidP="00D8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D86805" w:rsidRPr="001A2C7F" w:rsidRDefault="00D86805" w:rsidP="00D86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1A2C7F">
        <w:rPr>
          <w:rFonts w:ascii="Arial" w:eastAsia="Times New Roman" w:hAnsi="Arial" w:cs="Arial"/>
          <w:color w:val="002060"/>
          <w:sz w:val="20"/>
          <w:szCs w:val="20"/>
        </w:rPr>
        <w:t> </w:t>
      </w:r>
    </w:p>
    <w:p w:rsidR="00D86805" w:rsidRPr="001A2C7F" w:rsidRDefault="00D86805" w:rsidP="00D86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1A2C7F">
        <w:rPr>
          <w:rFonts w:ascii="Arial" w:eastAsia="Times New Roman" w:hAnsi="Arial" w:cs="Arial"/>
          <w:color w:val="002060"/>
          <w:sz w:val="20"/>
          <w:szCs w:val="20"/>
        </w:rPr>
        <w:t> </w:t>
      </w:r>
    </w:p>
    <w:p w:rsidR="00D86805" w:rsidRPr="001A2C7F" w:rsidRDefault="00D86805" w:rsidP="00D86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1A2C7F">
        <w:rPr>
          <w:rFonts w:ascii="Arial" w:eastAsia="Times New Roman" w:hAnsi="Arial" w:cs="Arial"/>
          <w:color w:val="002060"/>
          <w:sz w:val="20"/>
          <w:szCs w:val="20"/>
        </w:rPr>
        <w:t> </w:t>
      </w:r>
    </w:p>
    <w:p w:rsidR="00D86805" w:rsidRPr="001A2C7F" w:rsidRDefault="00D86805" w:rsidP="00D8680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A2C7F">
        <w:rPr>
          <w:rFonts w:ascii="Arial" w:eastAsia="Times New Roman" w:hAnsi="Arial" w:cs="Arial"/>
          <w:color w:val="002060"/>
          <w:sz w:val="20"/>
          <w:szCs w:val="20"/>
        </w:rPr>
        <w:lastRenderedPageBreak/>
        <w:br/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</w:rPr>
      </w:pPr>
    </w:p>
    <w:p w:rsidR="00D86805" w:rsidRPr="001A2C7F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 w:rsidRPr="001A2C7F">
        <w:rPr>
          <w:rFonts w:ascii="Times New Roman" w:eastAsia="Times New Roman" w:hAnsi="Times New Roman" w:cs="Times New Roman"/>
          <w:color w:val="002060"/>
        </w:rPr>
        <w:t>Приложение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 w:rsidRPr="001A2C7F">
        <w:rPr>
          <w:rFonts w:ascii="Times New Roman" w:eastAsia="Times New Roman" w:hAnsi="Times New Roman" w:cs="Times New Roman"/>
          <w:color w:val="002060"/>
        </w:rPr>
        <w:t>к распоряжению администрации</w:t>
      </w:r>
    </w:p>
    <w:p w:rsidR="00F87755" w:rsidRPr="001A2C7F" w:rsidRDefault="00D86805" w:rsidP="00F877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 w:rsidRPr="001A2C7F">
        <w:rPr>
          <w:rFonts w:ascii="Times New Roman" w:eastAsia="Times New Roman" w:hAnsi="Times New Roman" w:cs="Times New Roman"/>
          <w:color w:val="002060"/>
        </w:rPr>
        <w:t>сельского поселения</w:t>
      </w:r>
    </w:p>
    <w:p w:rsidR="00F87755" w:rsidRPr="001A2C7F" w:rsidRDefault="001758D9" w:rsidP="00F877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№05</w:t>
      </w:r>
      <w:r w:rsidR="00F87755" w:rsidRPr="001A2C7F">
        <w:rPr>
          <w:rFonts w:ascii="Times New Roman" w:hAnsi="Times New Roman" w:cs="Times New Roman"/>
          <w:color w:val="002060"/>
        </w:rPr>
        <w:t xml:space="preserve"> от 1</w:t>
      </w:r>
      <w:r>
        <w:rPr>
          <w:rFonts w:ascii="Times New Roman" w:hAnsi="Times New Roman" w:cs="Times New Roman"/>
          <w:color w:val="002060"/>
        </w:rPr>
        <w:t>2.02.2021</w:t>
      </w:r>
      <w:r w:rsidR="00F87755" w:rsidRPr="001A2C7F">
        <w:rPr>
          <w:rFonts w:ascii="Times New Roman" w:hAnsi="Times New Roman" w:cs="Times New Roman"/>
          <w:color w:val="002060"/>
        </w:rPr>
        <w:t xml:space="preserve"> г. </w:t>
      </w:r>
    </w:p>
    <w:p w:rsidR="00F87755" w:rsidRPr="001A2C7F" w:rsidRDefault="00F87755" w:rsidP="00D86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</w:rPr>
      </w:pPr>
    </w:p>
    <w:p w:rsidR="00F87755" w:rsidRPr="001A2C7F" w:rsidRDefault="00F87755" w:rsidP="00D86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</w:rPr>
      </w:pP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ПЛАН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мероприятий по профилактике терроризма и экстремизма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на территории </w:t>
      </w:r>
      <w:r w:rsidR="00F87755"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сельского поселения Базлыкский сельсовет</w:t>
      </w:r>
    </w:p>
    <w:p w:rsidR="00D86805" w:rsidRPr="001A2C7F" w:rsidRDefault="001758D9" w:rsidP="00D8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 2021-2023</w:t>
      </w:r>
      <w:r w:rsidR="00D86805" w:rsidRPr="001A2C7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годы</w:t>
      </w:r>
    </w:p>
    <w:p w:rsidR="00D86805" w:rsidRPr="001A2C7F" w:rsidRDefault="00D86805" w:rsidP="00D868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</w:rPr>
      </w:pPr>
      <w:r w:rsidRPr="001A2C7F">
        <w:rPr>
          <w:rFonts w:ascii="Arial" w:eastAsia="Times New Roman" w:hAnsi="Arial" w:cs="Arial"/>
          <w:color w:val="002060"/>
          <w:sz w:val="20"/>
          <w:szCs w:val="20"/>
        </w:rPr>
        <w:t> </w:t>
      </w:r>
    </w:p>
    <w:tbl>
      <w:tblPr>
        <w:tblW w:w="10091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419"/>
        <w:gridCol w:w="2838"/>
        <w:gridCol w:w="1661"/>
        <w:gridCol w:w="1324"/>
      </w:tblGrid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Отметка об исполнении</w:t>
            </w: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1758D9" w:rsidP="0017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2021-2023</w:t>
            </w:r>
            <w:r w:rsidR="00D86805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жил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ого сектора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и мест массового пребывания людей, в </w:t>
            </w:r>
            <w:proofErr w:type="spellStart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т.ч</w:t>
            </w:r>
            <w:proofErr w:type="spellEnd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 техническое укрепление чердаков, подвалов, подъездов;</w:t>
            </w:r>
          </w:p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поселения, 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8D36BC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 сельского</w:t>
            </w:r>
            <w:r w:rsidR="00D86805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поселения, службы пожарной охраны,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Май</w:t>
            </w:r>
          </w:p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1A2C7F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 сельского</w:t>
            </w:r>
            <w:r w:rsidR="00D86805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поселения, участковый </w:t>
            </w:r>
            <w:proofErr w:type="gramStart"/>
            <w:r w:rsidR="001758D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уполномоченной </w:t>
            </w:r>
            <w:r w:rsidR="00D86805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полиции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Проведение совещаний с руководителями учебных, дошкольных учреждений по 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вопросам антитеррористической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1A2C7F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Администрация сельского</w:t>
            </w:r>
            <w:r w:rsidR="00D86805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Август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58D9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58D9" w:rsidRPr="001A2C7F" w:rsidRDefault="001758D9" w:rsidP="0017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58D9" w:rsidRPr="001A2C7F" w:rsidRDefault="001758D9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Организовать постоянное информирование </w:t>
            </w:r>
            <w:proofErr w:type="gramStart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населения  сельского</w:t>
            </w:r>
            <w:proofErr w:type="gramEnd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поселения о мерах, принимаемых по противодействию терроризму и экстремизму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58D9" w:rsidRPr="001A2C7F" w:rsidRDefault="001758D9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58D9" w:rsidRDefault="001758D9" w:rsidP="001758D9">
            <w:r w:rsidRPr="005D04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2021-2023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58D9" w:rsidRPr="001A2C7F" w:rsidRDefault="001758D9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758D9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58D9" w:rsidRPr="001A2C7F" w:rsidRDefault="001758D9" w:rsidP="0017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58D9" w:rsidRPr="001A2C7F" w:rsidRDefault="001758D9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58D9" w:rsidRPr="001A2C7F" w:rsidRDefault="001758D9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Руководители учреждений культуры,</w:t>
            </w:r>
          </w:p>
          <w:p w:rsidR="001758D9" w:rsidRPr="001A2C7F" w:rsidRDefault="001758D9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директора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58D9" w:rsidRDefault="001758D9" w:rsidP="001758D9">
            <w:r w:rsidRPr="005D04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2021-2023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758D9" w:rsidRPr="001A2C7F" w:rsidRDefault="001758D9" w:rsidP="0017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Уточнение перечня заброшенных домов,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Выявление лиц, </w:t>
            </w:r>
            <w:proofErr w:type="gramStart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сдающих  жилые</w:t>
            </w:r>
            <w:proofErr w:type="gramEnd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помещения в поднаем, и фактов проживания в жилых помещениях граждан без регистрации. Своевременное </w:t>
            </w:r>
            <w:proofErr w:type="gramStart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информирование  полиции</w:t>
            </w:r>
            <w:proofErr w:type="gramEnd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</w:t>
            </w:r>
          </w:p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Глава сельского</w:t>
            </w:r>
          </w:p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E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Организация профилактической 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1A2C7F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Директора школ</w:t>
            </w:r>
            <w:r w:rsidR="00D86805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D86805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E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т.ч</w:t>
            </w:r>
            <w:proofErr w:type="spellEnd"/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1758D9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2021-2023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E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Уточнение состава комиссии при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Глава сельского</w:t>
            </w:r>
          </w:p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E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Организовать проверку подвалов, подсобных помещений, чердаков помещений, наличие замков в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E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Проведения учений и тренировок с целью недопущения терактов в детских дошкольных и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</w:t>
            </w:r>
            <w:r w:rsid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школ, </w:t>
            </w:r>
            <w:r w:rsid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заведующая </w:t>
            </w:r>
            <w:r w:rsidR="001A2C7F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детск</w:t>
            </w:r>
            <w:r w:rsid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ого сада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E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EC16ED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Ежегодно, 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EC16ED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Подготовить наглядный материал в сельских библиотеках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B5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библиотекар</w:t>
            </w:r>
            <w:r w:rsidR="00B53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Июнь месяц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A2C7F" w:rsidRPr="001A2C7F" w:rsidTr="001758D9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EC16ED" w:rsidP="00D8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Проведение «круглых столов» с участием</w:t>
            </w:r>
            <w:r w:rsidR="008F4C1A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8F4C1A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отца  храма</w:t>
            </w:r>
            <w:proofErr w:type="gramEnd"/>
            <w:r w:rsidR="008F4C1A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F4C1A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Архенгело</w:t>
            </w:r>
            <w:proofErr w:type="spellEnd"/>
            <w:r w:rsidR="008F4C1A"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-Михаила,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директорами школ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 проблемам укрепления нравственного воспитания в обществе и предупреждения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6805" w:rsidRPr="001A2C7F" w:rsidRDefault="00D86805" w:rsidP="001A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поселения, директор</w:t>
            </w:r>
            <w:r w:rsid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A2C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6805" w:rsidRPr="001A2C7F" w:rsidRDefault="00D86805" w:rsidP="00D8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939DD" w:rsidRPr="001A2C7F" w:rsidRDefault="00C939DD" w:rsidP="00781344">
      <w:pPr>
        <w:spacing w:after="0"/>
        <w:ind w:left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939DD" w:rsidRPr="001A2C7F" w:rsidSect="0032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D05"/>
    <w:multiLevelType w:val="hybridMultilevel"/>
    <w:tmpl w:val="DAB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FAE"/>
    <w:multiLevelType w:val="hybridMultilevel"/>
    <w:tmpl w:val="230AC3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5BE4"/>
    <w:multiLevelType w:val="hybridMultilevel"/>
    <w:tmpl w:val="C3B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02D4"/>
    <w:multiLevelType w:val="hybridMultilevel"/>
    <w:tmpl w:val="53BCD688"/>
    <w:lvl w:ilvl="0" w:tplc="E80EF36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A38"/>
    <w:rsid w:val="000E0930"/>
    <w:rsid w:val="000F758A"/>
    <w:rsid w:val="00131D3B"/>
    <w:rsid w:val="00150444"/>
    <w:rsid w:val="001758D9"/>
    <w:rsid w:val="001A2C7F"/>
    <w:rsid w:val="001D5B01"/>
    <w:rsid w:val="00327552"/>
    <w:rsid w:val="003A32D1"/>
    <w:rsid w:val="003F73EF"/>
    <w:rsid w:val="004B1E56"/>
    <w:rsid w:val="00781344"/>
    <w:rsid w:val="007B076E"/>
    <w:rsid w:val="008D36BC"/>
    <w:rsid w:val="008F4C1A"/>
    <w:rsid w:val="009C5C6B"/>
    <w:rsid w:val="00A45AED"/>
    <w:rsid w:val="00B153DD"/>
    <w:rsid w:val="00B53EDF"/>
    <w:rsid w:val="00BD7145"/>
    <w:rsid w:val="00C54A38"/>
    <w:rsid w:val="00C76C89"/>
    <w:rsid w:val="00C939DD"/>
    <w:rsid w:val="00CA49BA"/>
    <w:rsid w:val="00D86805"/>
    <w:rsid w:val="00D9191B"/>
    <w:rsid w:val="00E40D6F"/>
    <w:rsid w:val="00EC16ED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483B-A1EF-4CD8-9108-D3860EF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52"/>
  </w:style>
  <w:style w:type="paragraph" w:styleId="1">
    <w:name w:val="heading 1"/>
    <w:basedOn w:val="a"/>
    <w:next w:val="a"/>
    <w:link w:val="10"/>
    <w:qFormat/>
    <w:rsid w:val="00C54A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4A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54A3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54A3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5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6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76C89"/>
    <w:rPr>
      <w:rFonts w:ascii="Arial" w:eastAsia="Times New Roman" w:hAnsi="Arial" w:cs="Arial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D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8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сельсовет</cp:lastModifiedBy>
  <cp:revision>25</cp:revision>
  <cp:lastPrinted>2018-02-28T10:28:00Z</cp:lastPrinted>
  <dcterms:created xsi:type="dcterms:W3CDTF">2014-07-25T09:26:00Z</dcterms:created>
  <dcterms:modified xsi:type="dcterms:W3CDTF">2021-02-12T10:48:00Z</dcterms:modified>
</cp:coreProperties>
</file>